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956B6" w14:textId="6BF75DBD" w:rsidR="0015666E" w:rsidRDefault="00C6580A" w:rsidP="00CE17BF">
      <w:pPr>
        <w:rPr>
          <w:b/>
          <w:sz w:val="24"/>
          <w:szCs w:val="24"/>
        </w:rPr>
      </w:pPr>
      <w:r>
        <w:rPr>
          <w:noProof/>
          <w:lang w:eastAsia="sv-SE"/>
        </w:rPr>
        <w:drawing>
          <wp:inline distT="0" distB="0" distL="0" distR="0" wp14:anchorId="0BD40743" wp14:editId="60274285">
            <wp:extent cx="1683840" cy="419100"/>
            <wp:effectExtent l="0" t="0" r="0" b="0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812" cy="42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FD676" w14:textId="77777777" w:rsidR="00C6580A" w:rsidRDefault="00C6580A" w:rsidP="0015666E">
      <w:pPr>
        <w:jc w:val="center"/>
        <w:rPr>
          <w:b/>
          <w:sz w:val="24"/>
          <w:szCs w:val="24"/>
        </w:rPr>
      </w:pPr>
    </w:p>
    <w:p w14:paraId="3479E6B6" w14:textId="58C9DF81" w:rsidR="008B42F1" w:rsidRDefault="008B42F1" w:rsidP="0015666E">
      <w:pPr>
        <w:jc w:val="center"/>
        <w:rPr>
          <w:b/>
          <w:sz w:val="24"/>
          <w:szCs w:val="24"/>
        </w:rPr>
      </w:pPr>
      <w:r w:rsidRPr="008B42F1">
        <w:rPr>
          <w:b/>
          <w:sz w:val="24"/>
          <w:szCs w:val="24"/>
        </w:rPr>
        <w:t>Rehabpro</w:t>
      </w:r>
      <w:r w:rsidR="00A22C94">
        <w:rPr>
          <w:b/>
          <w:sz w:val="24"/>
          <w:szCs w:val="24"/>
        </w:rPr>
        <w:t>tokoll</w:t>
      </w:r>
      <w:r w:rsidRPr="008B42F1">
        <w:rPr>
          <w:b/>
          <w:sz w:val="24"/>
          <w:szCs w:val="24"/>
        </w:rPr>
        <w:t xml:space="preserve"> för</w:t>
      </w:r>
      <w:r w:rsidR="006836F3">
        <w:rPr>
          <w:b/>
          <w:sz w:val="24"/>
          <w:szCs w:val="24"/>
        </w:rPr>
        <w:t xml:space="preserve"> </w:t>
      </w:r>
      <w:proofErr w:type="spellStart"/>
      <w:r w:rsidR="008F1B02">
        <w:rPr>
          <w:b/>
          <w:sz w:val="24"/>
          <w:szCs w:val="24"/>
        </w:rPr>
        <w:t>A</w:t>
      </w:r>
      <w:r w:rsidR="00A97FEC">
        <w:rPr>
          <w:b/>
          <w:sz w:val="24"/>
          <w:szCs w:val="24"/>
        </w:rPr>
        <w:t>cromioplastik</w:t>
      </w:r>
      <w:proofErr w:type="spellEnd"/>
      <w:r w:rsidR="002D2BBE">
        <w:rPr>
          <w:b/>
          <w:sz w:val="24"/>
          <w:szCs w:val="24"/>
        </w:rPr>
        <w:t xml:space="preserve"> och </w:t>
      </w:r>
      <w:r w:rsidR="008F1B02">
        <w:rPr>
          <w:b/>
          <w:sz w:val="24"/>
          <w:szCs w:val="24"/>
        </w:rPr>
        <w:t>AC</w:t>
      </w:r>
      <w:r w:rsidR="002D2BBE">
        <w:rPr>
          <w:b/>
          <w:sz w:val="24"/>
          <w:szCs w:val="24"/>
        </w:rPr>
        <w:t>-ledsresektion</w:t>
      </w:r>
    </w:p>
    <w:p w14:paraId="0F434729" w14:textId="77777777" w:rsidR="00C6580A" w:rsidRDefault="00C6580A" w:rsidP="00CE17BF">
      <w:pPr>
        <w:spacing w:after="0"/>
        <w:rPr>
          <w:b/>
          <w:sz w:val="24"/>
          <w:szCs w:val="24"/>
        </w:rPr>
      </w:pPr>
    </w:p>
    <w:p w14:paraId="7224B3AA" w14:textId="58FE79CF" w:rsidR="00CE17BF" w:rsidRPr="00FA1264" w:rsidRDefault="00CE17BF" w:rsidP="00CE17BF">
      <w:pPr>
        <w:spacing w:after="0"/>
        <w:rPr>
          <w:b/>
        </w:rPr>
      </w:pPr>
      <w:r w:rsidRPr="00FA1264">
        <w:rPr>
          <w:b/>
        </w:rPr>
        <w:t xml:space="preserve">Riktlinjer till behandlande fysioterapeut för patienter opererade med </w:t>
      </w:r>
      <w:proofErr w:type="spellStart"/>
      <w:r w:rsidR="008F1B02" w:rsidRPr="00FA1264">
        <w:rPr>
          <w:b/>
        </w:rPr>
        <w:t>A</w:t>
      </w:r>
      <w:r w:rsidR="00A97FEC" w:rsidRPr="00FA1264">
        <w:rPr>
          <w:b/>
        </w:rPr>
        <w:t>cromioplastik</w:t>
      </w:r>
      <w:proofErr w:type="spellEnd"/>
      <w:r w:rsidR="002D2BBE" w:rsidRPr="00FA1264">
        <w:rPr>
          <w:b/>
        </w:rPr>
        <w:t xml:space="preserve"> och </w:t>
      </w:r>
      <w:r w:rsidR="008F1B02" w:rsidRPr="00FA1264">
        <w:rPr>
          <w:b/>
        </w:rPr>
        <w:t>AC</w:t>
      </w:r>
      <w:r w:rsidR="002D2BBE" w:rsidRPr="00FA1264">
        <w:rPr>
          <w:b/>
        </w:rPr>
        <w:t>-ledsresektion</w:t>
      </w:r>
      <w:r w:rsidR="00A97FEC" w:rsidRPr="00FA1264">
        <w:rPr>
          <w:b/>
        </w:rPr>
        <w:t xml:space="preserve"> </w:t>
      </w:r>
      <w:r w:rsidRPr="00FA1264">
        <w:rPr>
          <w:b/>
        </w:rPr>
        <w:t xml:space="preserve">vid Specialistcenter </w:t>
      </w:r>
      <w:r w:rsidR="004F0F8A">
        <w:rPr>
          <w:b/>
        </w:rPr>
        <w:t>Malmö.</w:t>
      </w:r>
    </w:p>
    <w:p w14:paraId="6B0AB4FB" w14:textId="77777777" w:rsidR="00722C7A" w:rsidRDefault="00722C7A" w:rsidP="00CE17BF">
      <w:pPr>
        <w:spacing w:after="0"/>
        <w:rPr>
          <w:b/>
          <w:sz w:val="24"/>
          <w:szCs w:val="24"/>
        </w:rPr>
      </w:pPr>
    </w:p>
    <w:p w14:paraId="7F976EC9" w14:textId="2AAE373C" w:rsidR="008B42F1" w:rsidRPr="00A97FEC" w:rsidRDefault="00A97FEC" w:rsidP="00A97FEC">
      <w:pPr>
        <w:spacing w:after="0"/>
        <w:rPr>
          <w:b/>
          <w:bCs/>
        </w:rPr>
      </w:pPr>
      <w:r w:rsidRPr="00CC1B8D">
        <w:rPr>
          <w:b/>
          <w:bCs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B435BA3" wp14:editId="56D911A0">
                <wp:simplePos x="0" y="0"/>
                <wp:positionH relativeFrom="margin">
                  <wp:posOffset>-156845</wp:posOffset>
                </wp:positionH>
                <wp:positionV relativeFrom="paragraph">
                  <wp:posOffset>423545</wp:posOffset>
                </wp:positionV>
                <wp:extent cx="5852160" cy="2733675"/>
                <wp:effectExtent l="0" t="0" r="15240" b="28575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08060" w14:textId="2765406D" w:rsidR="003801CC" w:rsidRPr="00D55844" w:rsidRDefault="00320BB5" w:rsidP="002D2BBE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Viktig information angående patientens</w:t>
                            </w:r>
                            <w:r w:rsidR="003801CC" w:rsidRPr="00D5584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rehabilitering</w:t>
                            </w:r>
                          </w:p>
                          <w:p w14:paraId="07E9C436" w14:textId="77777777" w:rsidR="003801CC" w:rsidRPr="00762940" w:rsidRDefault="003801CC" w:rsidP="003801CC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762940">
                              <w:rPr>
                                <w:b/>
                              </w:rPr>
                              <w:t>Viktigt att ta ut rörligheten tidigt efter operationen så att axeln ej blir stel</w:t>
                            </w:r>
                          </w:p>
                          <w:p w14:paraId="2E18FD39" w14:textId="3E66E79D" w:rsidR="003801CC" w:rsidRDefault="003801CC" w:rsidP="003801CC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762940">
                              <w:rPr>
                                <w:b/>
                              </w:rPr>
                              <w:t>Ingen träning ska ge smärta, men visst obehag kan accepteras i början.</w:t>
                            </w:r>
                          </w:p>
                          <w:p w14:paraId="0FB730A1" w14:textId="34EBA253" w:rsidR="003801CC" w:rsidRDefault="003801CC" w:rsidP="003801CC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762940">
                              <w:rPr>
                                <w:b/>
                              </w:rPr>
                              <w:t xml:space="preserve">Vila ingår i rehabiliteringen. </w:t>
                            </w:r>
                            <w:r w:rsidR="00D55844" w:rsidRPr="00762940">
                              <w:rPr>
                                <w:b/>
                              </w:rPr>
                              <w:t xml:space="preserve">Överdriv inte träningen. </w:t>
                            </w:r>
                            <w:r w:rsidRPr="00762940">
                              <w:rPr>
                                <w:b/>
                              </w:rPr>
                              <w:t>Vävnadsläkning!</w:t>
                            </w:r>
                          </w:p>
                          <w:p w14:paraId="4EBF1F45" w14:textId="4BB160AD" w:rsidR="00CE17BF" w:rsidRDefault="00CE17BF" w:rsidP="003801CC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Vilolägen för axeln kan vara i liggande med armen en liten bit utifrån kroppen på en kudde eller i soffa/fåtölj med armen stödd på kudde eller armstöd</w:t>
                            </w:r>
                          </w:p>
                          <w:p w14:paraId="01D13775" w14:textId="2B2DF504" w:rsidR="003801CC" w:rsidRDefault="003801CC" w:rsidP="003801CC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762940">
                              <w:rPr>
                                <w:b/>
                              </w:rPr>
                              <w:t xml:space="preserve">Kyla efter träning kan hjälpa, </w:t>
                            </w:r>
                            <w:proofErr w:type="gramStart"/>
                            <w:r w:rsidR="00320BB5" w:rsidRPr="00762940">
                              <w:rPr>
                                <w:b/>
                              </w:rPr>
                              <w:t>t.ex.</w:t>
                            </w:r>
                            <w:proofErr w:type="gramEnd"/>
                            <w:r w:rsidRPr="00762940">
                              <w:rPr>
                                <w:b/>
                              </w:rPr>
                              <w:t xml:space="preserve"> en fryst ärtpåse på axeln som kan frysas åter.</w:t>
                            </w:r>
                          </w:p>
                          <w:p w14:paraId="25E54AE3" w14:textId="19DB3C95" w:rsidR="00291253" w:rsidRDefault="00291253" w:rsidP="003801CC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Värkmedicineringen skall följas initialt och tas med fördel ca 30 minuter innan träning</w:t>
                            </w:r>
                          </w:p>
                          <w:p w14:paraId="0AAFD58E" w14:textId="32094301" w:rsidR="00A97FEC" w:rsidRPr="00762940" w:rsidRDefault="00A97FEC" w:rsidP="003801CC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bookmarkStart w:id="0" w:name="_Hlk26871654"/>
                            <w:r w:rsidRPr="00A97FEC">
                              <w:rPr>
                                <w:b/>
                              </w:rPr>
                              <w:t xml:space="preserve">Undvik tunga lyft och tungt arbete ovan axelhöjd första </w:t>
                            </w:r>
                            <w:r w:rsidR="001F6EC9" w:rsidRPr="00A97FEC">
                              <w:rPr>
                                <w:b/>
                              </w:rPr>
                              <w:t>6</w:t>
                            </w:r>
                            <w:r w:rsidR="001F6EC9">
                              <w:rPr>
                                <w:b/>
                              </w:rPr>
                              <w:t xml:space="preserve">–8 </w:t>
                            </w:r>
                            <w:r w:rsidRPr="00A97FEC">
                              <w:rPr>
                                <w:b/>
                              </w:rPr>
                              <w:t>v</w:t>
                            </w:r>
                            <w:r w:rsidR="001F6EC9">
                              <w:rPr>
                                <w:b/>
                              </w:rPr>
                              <w:t>eckorna</w:t>
                            </w:r>
                            <w:r w:rsidRPr="00A97FEC">
                              <w:rPr>
                                <w:b/>
                              </w:rPr>
                              <w:t>.</w:t>
                            </w:r>
                          </w:p>
                          <w:bookmarkEnd w:id="0"/>
                          <w:p w14:paraId="52492200" w14:textId="787F4E58" w:rsidR="003801CC" w:rsidRDefault="00291253" w:rsidP="003801CC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Patienten ansvarar själv för s</w:t>
                            </w:r>
                            <w:r w:rsidR="003801CC" w:rsidRPr="00762940">
                              <w:rPr>
                                <w:b/>
                              </w:rPr>
                              <w:t>in</w:t>
                            </w:r>
                            <w:r>
                              <w:rPr>
                                <w:b/>
                              </w:rPr>
                              <w:t xml:space="preserve"> träning och </w:t>
                            </w:r>
                            <w:r w:rsidR="006E3B80">
                              <w:rPr>
                                <w:b/>
                              </w:rPr>
                              <w:t>enligt de instruktioner</w:t>
                            </w:r>
                            <w:r>
                              <w:rPr>
                                <w:b/>
                              </w:rPr>
                              <w:t xml:space="preserve"> de</w:t>
                            </w:r>
                            <w:r w:rsidR="003801CC" w:rsidRPr="00762940">
                              <w:rPr>
                                <w:b/>
                              </w:rPr>
                              <w:t xml:space="preserve"> fått.</w:t>
                            </w:r>
                          </w:p>
                          <w:p w14:paraId="46ED73E3" w14:textId="6D2F835A" w:rsidR="00722C7A" w:rsidRPr="00722C7A" w:rsidRDefault="00722C7A" w:rsidP="00722C7A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762940">
                              <w:rPr>
                                <w:b/>
                              </w:rPr>
                              <w:t>Fortsätt</w:t>
                            </w:r>
                            <w:r>
                              <w:rPr>
                                <w:b/>
                              </w:rPr>
                              <w:t>er sen</w:t>
                            </w:r>
                            <w:r w:rsidRPr="00762940">
                              <w:rPr>
                                <w:b/>
                              </w:rPr>
                              <w:t xml:space="preserve"> hos sjukgymnast/ fysioterapeut som kontrollerar och stegrar träningen.</w:t>
                            </w:r>
                          </w:p>
                          <w:p w14:paraId="5AAA3111" w14:textId="77777777" w:rsidR="003801CC" w:rsidRPr="00762940" w:rsidRDefault="003801CC" w:rsidP="003801CC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762940">
                              <w:rPr>
                                <w:b/>
                              </w:rPr>
                              <w:t>De tänkta tidsintervallerna i programmet varierar individuellt.</w:t>
                            </w:r>
                          </w:p>
                          <w:p w14:paraId="4BA614F9" w14:textId="6ED6A350" w:rsidR="001E67D6" w:rsidRDefault="001E67D6" w:rsidP="00CE17BF">
                            <w:pPr>
                              <w:pStyle w:val="Liststycke"/>
                              <w:ind w:left="410"/>
                              <w:rPr>
                                <w:b/>
                              </w:rPr>
                            </w:pPr>
                          </w:p>
                          <w:p w14:paraId="622F4ECA" w14:textId="77777777" w:rsidR="00291253" w:rsidRPr="00291253" w:rsidRDefault="00291253" w:rsidP="00291253">
                            <w:pPr>
                              <w:rPr>
                                <w:b/>
                              </w:rPr>
                            </w:pPr>
                          </w:p>
                          <w:p w14:paraId="0A0A861F" w14:textId="567E1E50" w:rsidR="003801CC" w:rsidRPr="00762940" w:rsidRDefault="003801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35BA3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12.35pt;margin-top:33.35pt;width:460.8pt;height:21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">
                <v:textbox>
                  <w:txbxContent>
                    <w:p w14:paraId="66208060" w14:textId="2765406D" w:rsidR="003801CC" w:rsidRPr="00D55844" w:rsidRDefault="00320BB5" w:rsidP="002D2BBE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Viktig information angående patientens</w:t>
                      </w:r>
                      <w:r w:rsidR="003801CC" w:rsidRPr="00D5584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rehabilitering</w:t>
                      </w:r>
                    </w:p>
                    <w:p w14:paraId="07E9C436" w14:textId="77777777" w:rsidR="003801CC" w:rsidRPr="00762940" w:rsidRDefault="003801CC" w:rsidP="003801CC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762940">
                        <w:rPr>
                          <w:b/>
                        </w:rPr>
                        <w:t>Viktigt att ta ut rörligheten tidigt efter operationen så att axeln ej blir stel</w:t>
                      </w:r>
                    </w:p>
                    <w:p w14:paraId="2E18FD39" w14:textId="3E66E79D" w:rsidR="003801CC" w:rsidRDefault="003801CC" w:rsidP="003801CC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762940">
                        <w:rPr>
                          <w:b/>
                        </w:rPr>
                        <w:t>Ingen träning ska ge smärta, men visst obehag kan accepteras i början.</w:t>
                      </w:r>
                    </w:p>
                    <w:p w14:paraId="0FB730A1" w14:textId="34EBA253" w:rsidR="003801CC" w:rsidRDefault="003801CC" w:rsidP="003801CC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762940">
                        <w:rPr>
                          <w:b/>
                        </w:rPr>
                        <w:t xml:space="preserve">Vila ingår i rehabiliteringen. </w:t>
                      </w:r>
                      <w:r w:rsidR="00D55844" w:rsidRPr="00762940">
                        <w:rPr>
                          <w:b/>
                        </w:rPr>
                        <w:t xml:space="preserve">Överdriv inte träningen. </w:t>
                      </w:r>
                      <w:r w:rsidRPr="00762940">
                        <w:rPr>
                          <w:b/>
                        </w:rPr>
                        <w:t>Vävnadsläkning!</w:t>
                      </w:r>
                    </w:p>
                    <w:p w14:paraId="4EBF1F45" w14:textId="4BB160AD" w:rsidR="00CE17BF" w:rsidRDefault="00CE17BF" w:rsidP="003801CC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Vilolägen för axeln kan vara i liggande med armen en liten bit utifrån kroppen på en kudde eller i soffa/fåtölj med armen stödd på kudde eller armstöd</w:t>
                      </w:r>
                    </w:p>
                    <w:p w14:paraId="01D13775" w14:textId="2B2DF504" w:rsidR="003801CC" w:rsidRDefault="003801CC" w:rsidP="003801CC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762940">
                        <w:rPr>
                          <w:b/>
                        </w:rPr>
                        <w:t xml:space="preserve">Kyla efter träning kan hjälpa, </w:t>
                      </w:r>
                      <w:proofErr w:type="gramStart"/>
                      <w:r w:rsidR="00320BB5" w:rsidRPr="00762940">
                        <w:rPr>
                          <w:b/>
                        </w:rPr>
                        <w:t>t.ex.</w:t>
                      </w:r>
                      <w:proofErr w:type="gramEnd"/>
                      <w:r w:rsidRPr="00762940">
                        <w:rPr>
                          <w:b/>
                        </w:rPr>
                        <w:t xml:space="preserve"> en fryst ärtpåse på axeln som kan frysas åter.</w:t>
                      </w:r>
                    </w:p>
                    <w:p w14:paraId="25E54AE3" w14:textId="19DB3C95" w:rsidR="00291253" w:rsidRDefault="00291253" w:rsidP="003801CC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Värkmedicineringen skall följas initialt och tas med fördel ca 30 minuter innan träning</w:t>
                      </w:r>
                    </w:p>
                    <w:p w14:paraId="0AAFD58E" w14:textId="32094301" w:rsidR="00A97FEC" w:rsidRPr="00762940" w:rsidRDefault="00A97FEC" w:rsidP="003801CC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bookmarkStart w:id="1" w:name="_Hlk26871654"/>
                      <w:r w:rsidRPr="00A97FEC">
                        <w:rPr>
                          <w:b/>
                        </w:rPr>
                        <w:t xml:space="preserve">Undvik tunga lyft och tungt arbete ovan axelhöjd första </w:t>
                      </w:r>
                      <w:r w:rsidR="001F6EC9" w:rsidRPr="00A97FEC">
                        <w:rPr>
                          <w:b/>
                        </w:rPr>
                        <w:t>6</w:t>
                      </w:r>
                      <w:r w:rsidR="001F6EC9">
                        <w:rPr>
                          <w:b/>
                        </w:rPr>
                        <w:t xml:space="preserve">–8 </w:t>
                      </w:r>
                      <w:r w:rsidRPr="00A97FEC">
                        <w:rPr>
                          <w:b/>
                        </w:rPr>
                        <w:t>v</w:t>
                      </w:r>
                      <w:r w:rsidR="001F6EC9">
                        <w:rPr>
                          <w:b/>
                        </w:rPr>
                        <w:t>eckorna</w:t>
                      </w:r>
                      <w:r w:rsidRPr="00A97FEC">
                        <w:rPr>
                          <w:b/>
                        </w:rPr>
                        <w:t>.</w:t>
                      </w:r>
                    </w:p>
                    <w:bookmarkEnd w:id="1"/>
                    <w:p w14:paraId="52492200" w14:textId="787F4E58" w:rsidR="003801CC" w:rsidRDefault="00291253" w:rsidP="003801CC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Patienten ansvarar själv för s</w:t>
                      </w:r>
                      <w:r w:rsidR="003801CC" w:rsidRPr="00762940">
                        <w:rPr>
                          <w:b/>
                        </w:rPr>
                        <w:t>in</w:t>
                      </w:r>
                      <w:r>
                        <w:rPr>
                          <w:b/>
                        </w:rPr>
                        <w:t xml:space="preserve"> träning och </w:t>
                      </w:r>
                      <w:r w:rsidR="006E3B80">
                        <w:rPr>
                          <w:b/>
                        </w:rPr>
                        <w:t>enligt de instruktioner</w:t>
                      </w:r>
                      <w:r>
                        <w:rPr>
                          <w:b/>
                        </w:rPr>
                        <w:t xml:space="preserve"> de</w:t>
                      </w:r>
                      <w:r w:rsidR="003801CC" w:rsidRPr="00762940">
                        <w:rPr>
                          <w:b/>
                        </w:rPr>
                        <w:t xml:space="preserve"> fått.</w:t>
                      </w:r>
                    </w:p>
                    <w:p w14:paraId="46ED73E3" w14:textId="6D2F835A" w:rsidR="00722C7A" w:rsidRPr="00722C7A" w:rsidRDefault="00722C7A" w:rsidP="00722C7A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762940">
                        <w:rPr>
                          <w:b/>
                        </w:rPr>
                        <w:t>Fortsätt</w:t>
                      </w:r>
                      <w:r>
                        <w:rPr>
                          <w:b/>
                        </w:rPr>
                        <w:t>er sen</w:t>
                      </w:r>
                      <w:r w:rsidRPr="00762940">
                        <w:rPr>
                          <w:b/>
                        </w:rPr>
                        <w:t xml:space="preserve"> hos sjukgymnast/ fysioterapeut som kontrollerar och stegrar träningen.</w:t>
                      </w:r>
                    </w:p>
                    <w:p w14:paraId="5AAA3111" w14:textId="77777777" w:rsidR="003801CC" w:rsidRPr="00762940" w:rsidRDefault="003801CC" w:rsidP="003801CC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762940">
                        <w:rPr>
                          <w:b/>
                        </w:rPr>
                        <w:t>De tänkta tidsintervallerna i programmet varierar individuellt.</w:t>
                      </w:r>
                    </w:p>
                    <w:p w14:paraId="4BA614F9" w14:textId="6ED6A350" w:rsidR="001E67D6" w:rsidRDefault="001E67D6" w:rsidP="00CE17BF">
                      <w:pPr>
                        <w:pStyle w:val="Liststycke"/>
                        <w:ind w:left="410"/>
                        <w:rPr>
                          <w:b/>
                        </w:rPr>
                      </w:pPr>
                    </w:p>
                    <w:p w14:paraId="622F4ECA" w14:textId="77777777" w:rsidR="00291253" w:rsidRPr="00291253" w:rsidRDefault="00291253" w:rsidP="00291253">
                      <w:pPr>
                        <w:rPr>
                          <w:b/>
                        </w:rPr>
                      </w:pPr>
                    </w:p>
                    <w:p w14:paraId="0A0A861F" w14:textId="567E1E50" w:rsidR="003801CC" w:rsidRPr="00762940" w:rsidRDefault="003801CC"/>
                  </w:txbxContent>
                </v:textbox>
                <w10:wrap type="square" anchorx="margin"/>
              </v:shape>
            </w:pict>
          </mc:Fallback>
        </mc:AlternateContent>
      </w:r>
      <w:r w:rsidR="00CE17BF">
        <w:rPr>
          <w:b/>
          <w:sz w:val="24"/>
          <w:szCs w:val="24"/>
        </w:rPr>
        <w:t>Patient</w:t>
      </w:r>
      <w:r w:rsidR="00CE17BF">
        <w:rPr>
          <w:b/>
          <w:bCs/>
        </w:rPr>
        <w:t>en har vid utskrivning erhållit ett träningsprogram för de första postoperativa veckorna</w:t>
      </w:r>
    </w:p>
    <w:p w14:paraId="6F8200D7" w14:textId="533470E1" w:rsidR="008B42F1" w:rsidRDefault="008B42F1" w:rsidP="00687A70">
      <w:pPr>
        <w:spacing w:after="0"/>
        <w:rPr>
          <w:b/>
          <w:bCs/>
        </w:rPr>
      </w:pPr>
    </w:p>
    <w:p w14:paraId="6D62E1D9" w14:textId="6E87D702" w:rsidR="00A97FEC" w:rsidRPr="00022192" w:rsidRDefault="00A97FEC" w:rsidP="00A97FE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Acromioplastik</w:t>
      </w:r>
      <w:proofErr w:type="spellEnd"/>
      <w:r w:rsidR="002D2BBE">
        <w:rPr>
          <w:rFonts w:ascii="Times New Roman" w:eastAsia="Times New Roman" w:hAnsi="Times New Roman" w:cs="Times New Roman"/>
          <w:b/>
        </w:rPr>
        <w:t xml:space="preserve"> och AC-ledsresektion</w:t>
      </w:r>
      <w:r>
        <w:rPr>
          <w:rFonts w:ascii="Times New Roman" w:eastAsia="Times New Roman" w:hAnsi="Times New Roman" w:cs="Times New Roman"/>
          <w:b/>
        </w:rPr>
        <w:t xml:space="preserve"> efter</w:t>
      </w:r>
      <w:r w:rsidRPr="0002219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22192">
        <w:rPr>
          <w:rFonts w:ascii="Times New Roman" w:eastAsia="Times New Roman" w:hAnsi="Times New Roman" w:cs="Times New Roman"/>
          <w:b/>
        </w:rPr>
        <w:t>i</w:t>
      </w:r>
      <w:r w:rsidRPr="00791301">
        <w:rPr>
          <w:rFonts w:ascii="Times New Roman" w:eastAsia="Times New Roman" w:hAnsi="Times New Roman" w:cs="Times New Roman"/>
          <w:b/>
        </w:rPr>
        <w:t>mpingement</w:t>
      </w:r>
      <w:proofErr w:type="spellEnd"/>
      <w:r w:rsidRPr="00791301">
        <w:rPr>
          <w:rFonts w:ascii="Times New Roman" w:eastAsia="Times New Roman" w:hAnsi="Times New Roman" w:cs="Times New Roman"/>
          <w:b/>
        </w:rPr>
        <w:t>- trängsel i axel</w:t>
      </w:r>
      <w:r w:rsidR="002D2BBE">
        <w:rPr>
          <w:rFonts w:ascii="Times New Roman" w:eastAsia="Times New Roman" w:hAnsi="Times New Roman" w:cs="Times New Roman"/>
          <w:b/>
        </w:rPr>
        <w:t xml:space="preserve"> och nyckelbensled</w:t>
      </w:r>
    </w:p>
    <w:p w14:paraId="057F21AB" w14:textId="42EFE669" w:rsidR="00A97FEC" w:rsidRPr="00791301" w:rsidRDefault="00A97FEC" w:rsidP="00A97FE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1301">
        <w:rPr>
          <w:rFonts w:ascii="Times New Roman" w:eastAsia="Times New Roman" w:hAnsi="Times New Roman" w:cs="Times New Roman"/>
        </w:rPr>
        <w:t>Operationen har skapat mer utrymme mellan skulderbladstaket och ledkulan</w:t>
      </w:r>
      <w:r w:rsidR="002D2BBE">
        <w:rPr>
          <w:rFonts w:ascii="Times New Roman" w:eastAsia="Times New Roman" w:hAnsi="Times New Roman" w:cs="Times New Roman"/>
        </w:rPr>
        <w:t xml:space="preserve">, samt i yttre nyckelbensleden. </w:t>
      </w:r>
      <w:r w:rsidRPr="00791301">
        <w:rPr>
          <w:rFonts w:ascii="Times New Roman" w:eastAsia="Times New Roman" w:hAnsi="Times New Roman" w:cs="Times New Roman"/>
        </w:rPr>
        <w:t xml:space="preserve">Det är naturligt </w:t>
      </w:r>
      <w:r>
        <w:rPr>
          <w:rFonts w:ascii="Times New Roman" w:eastAsia="Times New Roman" w:hAnsi="Times New Roman" w:cs="Times New Roman"/>
        </w:rPr>
        <w:t>med smärta</w:t>
      </w:r>
      <w:r w:rsidRPr="00791301">
        <w:rPr>
          <w:rFonts w:ascii="Times New Roman" w:eastAsia="Times New Roman" w:hAnsi="Times New Roman" w:cs="Times New Roman"/>
        </w:rPr>
        <w:t xml:space="preserve"> de första veckorna. Det kan ta 6 månader innan </w:t>
      </w:r>
      <w:r>
        <w:rPr>
          <w:rFonts w:ascii="Times New Roman" w:eastAsia="Times New Roman" w:hAnsi="Times New Roman" w:cs="Times New Roman"/>
        </w:rPr>
        <w:t>man</w:t>
      </w:r>
      <w:r w:rsidRPr="00791301">
        <w:rPr>
          <w:rFonts w:ascii="Times New Roman" w:eastAsia="Times New Roman" w:hAnsi="Times New Roman" w:cs="Times New Roman"/>
        </w:rPr>
        <w:t xml:space="preserve"> är återställd</w:t>
      </w:r>
      <w:r w:rsidRPr="0079130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91301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793B5CE2" w14:textId="6BB939D8" w:rsidR="00A97FEC" w:rsidRDefault="00A97FEC" w:rsidP="00A97FEC">
      <w:pPr>
        <w:spacing w:after="0"/>
        <w:rPr>
          <w:b/>
          <w:bCs/>
        </w:rPr>
      </w:pPr>
    </w:p>
    <w:p w14:paraId="75673A0B" w14:textId="759AFF1F" w:rsidR="00A97FEC" w:rsidRPr="00CC1B8D" w:rsidRDefault="00A97FEC" w:rsidP="00A97FEC">
      <w:pPr>
        <w:spacing w:after="0"/>
        <w:rPr>
          <w:b/>
          <w:bCs/>
        </w:rPr>
      </w:pPr>
      <w:r w:rsidRPr="00CC1B8D">
        <w:rPr>
          <w:b/>
          <w:bCs/>
        </w:rPr>
        <w:t>Målet</w:t>
      </w:r>
      <w:r>
        <w:t xml:space="preserve"> </w:t>
      </w:r>
      <w:r w:rsidRPr="00CC1B8D">
        <w:rPr>
          <w:b/>
          <w:bCs/>
        </w:rPr>
        <w:t>med operationen är att minska smärtan</w:t>
      </w:r>
      <w:r>
        <w:rPr>
          <w:b/>
          <w:bCs/>
        </w:rPr>
        <w:t xml:space="preserve">, </w:t>
      </w:r>
      <w:r w:rsidRPr="00CC1B8D">
        <w:rPr>
          <w:b/>
          <w:bCs/>
        </w:rPr>
        <w:t>förbättra rörligheten</w:t>
      </w:r>
      <w:r>
        <w:rPr>
          <w:b/>
          <w:bCs/>
        </w:rPr>
        <w:t xml:space="preserve"> och att bättre klara av sin vardag och arbete</w:t>
      </w:r>
      <w:r w:rsidRPr="00CC1B8D">
        <w:rPr>
          <w:b/>
          <w:bCs/>
        </w:rPr>
        <w:t>. Därmed ökad livskvalitet</w:t>
      </w:r>
      <w:r>
        <w:rPr>
          <w:b/>
          <w:bCs/>
        </w:rPr>
        <w:t>.</w:t>
      </w:r>
    </w:p>
    <w:p w14:paraId="0BAFF9E3" w14:textId="3D1DAEDB" w:rsidR="00A97FEC" w:rsidRDefault="00A97FEC" w:rsidP="00EE369B">
      <w:pPr>
        <w:spacing w:after="0" w:line="240" w:lineRule="auto"/>
        <w:rPr>
          <w:b/>
          <w:bCs/>
        </w:rPr>
      </w:pPr>
    </w:p>
    <w:p w14:paraId="67BAE643" w14:textId="0E04C9DD" w:rsidR="00EE369B" w:rsidRDefault="003801CC" w:rsidP="00EE369B">
      <w:pPr>
        <w:spacing w:after="0" w:line="240" w:lineRule="auto"/>
        <w:rPr>
          <w:b/>
          <w:bCs/>
        </w:rPr>
      </w:pPr>
      <w:r w:rsidRPr="003801CC">
        <w:rPr>
          <w:b/>
          <w:bCs/>
        </w:rPr>
        <w:t>Rehab</w:t>
      </w:r>
      <w:r w:rsidR="00CE17BF">
        <w:rPr>
          <w:b/>
          <w:bCs/>
        </w:rPr>
        <w:t>iliterings</w:t>
      </w:r>
      <w:r w:rsidRPr="003801CC">
        <w:rPr>
          <w:b/>
          <w:bCs/>
        </w:rPr>
        <w:t xml:space="preserve">programmet ger förslag på övningar. </w:t>
      </w:r>
      <w:r w:rsidRPr="00D55844">
        <w:rPr>
          <w:b/>
          <w:bCs/>
          <w:u w:val="single"/>
        </w:rPr>
        <w:t>Övningar skall alltid individualiseras</w:t>
      </w:r>
      <w:r w:rsidRPr="003801CC">
        <w:rPr>
          <w:b/>
          <w:bCs/>
        </w:rPr>
        <w:t xml:space="preserve"> med tanke på hur läkningsförloppet är under hela rehabiliteringsperioden.</w:t>
      </w:r>
      <w:r w:rsidR="00304876">
        <w:rPr>
          <w:b/>
          <w:bCs/>
        </w:rPr>
        <w:t xml:space="preserve"> </w:t>
      </w:r>
    </w:p>
    <w:p w14:paraId="4E6CA198" w14:textId="122FCFEE" w:rsidR="00EE369B" w:rsidRDefault="00CE17BF" w:rsidP="00EE369B">
      <w:pPr>
        <w:spacing w:after="0" w:line="240" w:lineRule="auto"/>
        <w:rPr>
          <w:b/>
          <w:bCs/>
        </w:rPr>
      </w:pPr>
      <w:r>
        <w:rPr>
          <w:b/>
          <w:bCs/>
        </w:rPr>
        <w:t>T</w:t>
      </w:r>
      <w:r w:rsidR="00EE369B">
        <w:rPr>
          <w:b/>
          <w:bCs/>
        </w:rPr>
        <w:t>räningen</w:t>
      </w:r>
      <w:r>
        <w:rPr>
          <w:b/>
          <w:bCs/>
        </w:rPr>
        <w:t xml:space="preserve"> ska inte fortsätta </w:t>
      </w:r>
      <w:r w:rsidR="00EE369B">
        <w:rPr>
          <w:b/>
          <w:bCs/>
        </w:rPr>
        <w:t xml:space="preserve">till nästa fas om </w:t>
      </w:r>
      <w:r>
        <w:rPr>
          <w:b/>
          <w:bCs/>
        </w:rPr>
        <w:t>m</w:t>
      </w:r>
      <w:r w:rsidR="00B900CD">
        <w:rPr>
          <w:b/>
          <w:bCs/>
        </w:rPr>
        <w:t>å</w:t>
      </w:r>
      <w:r>
        <w:rPr>
          <w:b/>
          <w:bCs/>
        </w:rPr>
        <w:t>len för</w:t>
      </w:r>
      <w:r w:rsidR="00EE369B">
        <w:rPr>
          <w:b/>
          <w:bCs/>
        </w:rPr>
        <w:t xml:space="preserve"> tidigare fasen </w:t>
      </w:r>
      <w:r w:rsidR="00B900CD">
        <w:rPr>
          <w:b/>
          <w:bCs/>
        </w:rPr>
        <w:t>inte</w:t>
      </w:r>
      <w:r w:rsidR="00EE369B">
        <w:rPr>
          <w:b/>
          <w:bCs/>
        </w:rPr>
        <w:t xml:space="preserve"> uppnåtts. Det måste få ta sin tid.</w:t>
      </w:r>
    </w:p>
    <w:p w14:paraId="70A5850F" w14:textId="2F0DB2CE" w:rsidR="00EE369B" w:rsidRPr="003801CC" w:rsidRDefault="00EE369B" w:rsidP="00EE369B">
      <w:pPr>
        <w:spacing w:after="0" w:line="240" w:lineRule="auto"/>
        <w:rPr>
          <w:b/>
          <w:bCs/>
        </w:rPr>
      </w:pPr>
      <w:r>
        <w:rPr>
          <w:b/>
          <w:bCs/>
        </w:rPr>
        <w:t>Ingen träning skall göra ont.</w:t>
      </w:r>
    </w:p>
    <w:p w14:paraId="43960B48" w14:textId="42B1CDA8" w:rsidR="00B622C6" w:rsidRDefault="00A73C9C" w:rsidP="00635808">
      <w:r w:rsidRPr="00687A70">
        <w:rPr>
          <w:b/>
          <w:bCs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2D237A" wp14:editId="21FF607E">
                <wp:simplePos x="0" y="0"/>
                <wp:positionH relativeFrom="column">
                  <wp:posOffset>100330</wp:posOffset>
                </wp:positionH>
                <wp:positionV relativeFrom="paragraph">
                  <wp:posOffset>67310</wp:posOffset>
                </wp:positionV>
                <wp:extent cx="5629275" cy="1114426"/>
                <wp:effectExtent l="0" t="0" r="28575" b="28575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5629275" cy="11144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C7D66" w14:textId="70C29728" w:rsidR="00A97FEC" w:rsidRPr="002F4469" w:rsidRDefault="004F0F8A" w:rsidP="00A97FEC">
                            <w:pPr>
                              <w:ind w:left="5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Mitella</w:t>
                            </w:r>
                          </w:p>
                          <w:p w14:paraId="5F53A42B" w14:textId="695C64A0" w:rsidR="00A97FEC" w:rsidRPr="00B51A67" w:rsidRDefault="004F0F8A" w:rsidP="00A97FE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Mitella</w:t>
                            </w:r>
                            <w:r w:rsidR="00A97FEC" w:rsidRPr="00B51A67">
                              <w:rPr>
                                <w:b/>
                                <w:bCs/>
                              </w:rPr>
                              <w:t xml:space="preserve"> använ</w:t>
                            </w:r>
                            <w:r w:rsidR="00A97FEC">
                              <w:rPr>
                                <w:b/>
                                <w:bCs/>
                              </w:rPr>
                              <w:t xml:space="preserve">des med fördel de första </w:t>
                            </w:r>
                            <w:proofErr w:type="gramStart"/>
                            <w:r w:rsidR="00A97FEC">
                              <w:rPr>
                                <w:b/>
                                <w:bCs/>
                              </w:rPr>
                              <w:t>1-2</w:t>
                            </w:r>
                            <w:proofErr w:type="gramEnd"/>
                            <w:r w:rsidR="00A97FEC">
                              <w:rPr>
                                <w:b/>
                                <w:bCs/>
                              </w:rPr>
                              <w:t xml:space="preserve"> veckorna i smärtstillande syfte och att undvika överbelastning av axeln</w:t>
                            </w:r>
                          </w:p>
                          <w:p w14:paraId="26CDF7F7" w14:textId="1295818E" w:rsidR="00A97FEC" w:rsidRDefault="004F0F8A" w:rsidP="00A97FEC">
                            <w:r>
                              <w:rPr>
                                <w:b/>
                                <w:bCs/>
                              </w:rPr>
                              <w:t>Mitella</w:t>
                            </w:r>
                            <w:r w:rsidR="00E1134D">
                              <w:rPr>
                                <w:b/>
                                <w:bCs/>
                              </w:rPr>
                              <w:t xml:space="preserve"> används sedan</w:t>
                            </w:r>
                            <w:r w:rsidR="00A97FEC" w:rsidRPr="00B51A67">
                              <w:rPr>
                                <w:b/>
                                <w:bCs/>
                              </w:rPr>
                              <w:t xml:space="preserve"> vid trötthet i axeln, vid större folksamlingar och vid </w:t>
                            </w:r>
                            <w:r w:rsidR="00A97FEC">
                              <w:rPr>
                                <w:b/>
                                <w:bCs/>
                              </w:rPr>
                              <w:t xml:space="preserve">tex </w:t>
                            </w:r>
                            <w:r w:rsidR="00A97FEC" w:rsidRPr="00B51A67">
                              <w:rPr>
                                <w:b/>
                                <w:bCs/>
                              </w:rPr>
                              <w:t>promenader</w:t>
                            </w:r>
                          </w:p>
                          <w:p w14:paraId="43A2F9DA" w14:textId="09E6CCA5" w:rsidR="00762940" w:rsidRDefault="00762940" w:rsidP="0076294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76459D32" w14:textId="77777777" w:rsidR="00A97FEC" w:rsidRDefault="00A97FEC" w:rsidP="0076294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E58075F" w14:textId="77777777" w:rsidR="00762940" w:rsidRDefault="00762940" w:rsidP="007629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D237A" id="_x0000_s1027" type="#_x0000_t202" style="position:absolute;margin-left:7.9pt;margin-top:5.3pt;width:443.25pt;height:87.75pt;rotation:180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">
                <v:textbox>
                  <w:txbxContent>
                    <w:p w14:paraId="67AC7D66" w14:textId="70C29728" w:rsidR="00A97FEC" w:rsidRPr="002F4469" w:rsidRDefault="004F0F8A" w:rsidP="00A97FEC">
                      <w:pPr>
                        <w:ind w:left="50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Mitella</w:t>
                      </w:r>
                    </w:p>
                    <w:p w14:paraId="5F53A42B" w14:textId="695C64A0" w:rsidR="00A97FEC" w:rsidRPr="00B51A67" w:rsidRDefault="004F0F8A" w:rsidP="00A97FE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Mitella</w:t>
                      </w:r>
                      <w:r w:rsidR="00A97FEC" w:rsidRPr="00B51A67">
                        <w:rPr>
                          <w:b/>
                          <w:bCs/>
                        </w:rPr>
                        <w:t xml:space="preserve"> använ</w:t>
                      </w:r>
                      <w:r w:rsidR="00A97FEC">
                        <w:rPr>
                          <w:b/>
                          <w:bCs/>
                        </w:rPr>
                        <w:t xml:space="preserve">des med fördel de första </w:t>
                      </w:r>
                      <w:proofErr w:type="gramStart"/>
                      <w:r w:rsidR="00A97FEC">
                        <w:rPr>
                          <w:b/>
                          <w:bCs/>
                        </w:rPr>
                        <w:t>1-2</w:t>
                      </w:r>
                      <w:proofErr w:type="gramEnd"/>
                      <w:r w:rsidR="00A97FEC">
                        <w:rPr>
                          <w:b/>
                          <w:bCs/>
                        </w:rPr>
                        <w:t xml:space="preserve"> veckorna i smärtstillande syfte och att undvika överbelastning av axeln</w:t>
                      </w:r>
                    </w:p>
                    <w:p w14:paraId="26CDF7F7" w14:textId="1295818E" w:rsidR="00A97FEC" w:rsidRDefault="004F0F8A" w:rsidP="00A97FEC">
                      <w:r>
                        <w:rPr>
                          <w:b/>
                          <w:bCs/>
                        </w:rPr>
                        <w:t>Mitella</w:t>
                      </w:r>
                      <w:r w:rsidR="00E1134D">
                        <w:rPr>
                          <w:b/>
                          <w:bCs/>
                        </w:rPr>
                        <w:t xml:space="preserve"> används sedan</w:t>
                      </w:r>
                      <w:r w:rsidR="00A97FEC" w:rsidRPr="00B51A67">
                        <w:rPr>
                          <w:b/>
                          <w:bCs/>
                        </w:rPr>
                        <w:t xml:space="preserve"> vid trötthet i axeln, vid större folksamlingar och vid </w:t>
                      </w:r>
                      <w:r w:rsidR="00A97FEC">
                        <w:rPr>
                          <w:b/>
                          <w:bCs/>
                        </w:rPr>
                        <w:t xml:space="preserve">tex </w:t>
                      </w:r>
                      <w:r w:rsidR="00A97FEC" w:rsidRPr="00B51A67">
                        <w:rPr>
                          <w:b/>
                          <w:bCs/>
                        </w:rPr>
                        <w:t>promenader</w:t>
                      </w:r>
                    </w:p>
                    <w:p w14:paraId="43A2F9DA" w14:textId="09E6CCA5" w:rsidR="00762940" w:rsidRDefault="00762940" w:rsidP="00762940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76459D32" w14:textId="77777777" w:rsidR="00A97FEC" w:rsidRDefault="00A97FEC" w:rsidP="00762940">
                      <w:pPr>
                        <w:rPr>
                          <w:b/>
                          <w:bCs/>
                        </w:rPr>
                      </w:pPr>
                    </w:p>
                    <w:p w14:paraId="5E58075F" w14:textId="77777777" w:rsidR="00762940" w:rsidRDefault="00762940" w:rsidP="00762940"/>
                  </w:txbxContent>
                </v:textbox>
              </v:shape>
            </w:pict>
          </mc:Fallback>
        </mc:AlternateContent>
      </w:r>
    </w:p>
    <w:p w14:paraId="7F847257" w14:textId="7182D1A6" w:rsidR="00B622C6" w:rsidRDefault="00B622C6" w:rsidP="00635808"/>
    <w:p w14:paraId="47EA8941" w14:textId="34B79222" w:rsidR="00B622C6" w:rsidRDefault="00B622C6" w:rsidP="00635808"/>
    <w:p w14:paraId="6BBE1DD5" w14:textId="77777777" w:rsidR="00ED7A79" w:rsidRDefault="00ED7A79" w:rsidP="00635808"/>
    <w:p w14:paraId="117E4D74" w14:textId="23BB83DB" w:rsidR="00304876" w:rsidRDefault="00304876" w:rsidP="00635808">
      <w:pPr>
        <w:rPr>
          <w:b/>
        </w:rPr>
      </w:pPr>
      <w:r>
        <w:rPr>
          <w:b/>
        </w:rPr>
        <w:lastRenderedPageBreak/>
        <w:t>Patienten</w:t>
      </w:r>
      <w:r w:rsidR="00635808" w:rsidRPr="00AC206B">
        <w:rPr>
          <w:b/>
        </w:rPr>
        <w:t xml:space="preserve"> förväntas göra d</w:t>
      </w:r>
      <w:r w:rsidR="002F4469" w:rsidRPr="00AC206B">
        <w:rPr>
          <w:b/>
        </w:rPr>
        <w:t>e</w:t>
      </w:r>
      <w:r w:rsidR="00635808" w:rsidRPr="00AC206B">
        <w:rPr>
          <w:b/>
        </w:rPr>
        <w:t xml:space="preserve"> </w:t>
      </w:r>
      <w:r w:rsidR="00CC1B8D" w:rsidRPr="00AC206B">
        <w:rPr>
          <w:b/>
        </w:rPr>
        <w:t xml:space="preserve">initiala </w:t>
      </w:r>
      <w:r w:rsidR="00635808" w:rsidRPr="00AC206B">
        <w:rPr>
          <w:b/>
        </w:rPr>
        <w:t>övningar</w:t>
      </w:r>
      <w:r w:rsidR="002F4469" w:rsidRPr="00AC206B">
        <w:rPr>
          <w:b/>
        </w:rPr>
        <w:t>na</w:t>
      </w:r>
      <w:r w:rsidR="00635808" w:rsidRPr="00AC206B">
        <w:rPr>
          <w:b/>
        </w:rPr>
        <w:t xml:space="preserve"> </w:t>
      </w:r>
      <w:r w:rsidR="00CC1B8D" w:rsidRPr="00AC206B">
        <w:rPr>
          <w:b/>
          <w:u w:val="single"/>
        </w:rPr>
        <w:t>två gånger per dag</w:t>
      </w:r>
      <w:r>
        <w:rPr>
          <w:b/>
          <w:u w:val="single"/>
        </w:rPr>
        <w:t>,</w:t>
      </w:r>
      <w:r w:rsidR="002F4469" w:rsidRPr="00AC206B">
        <w:rPr>
          <w:b/>
          <w:u w:val="single"/>
        </w:rPr>
        <w:t xml:space="preserve"> varje övning ca 10 gånger</w:t>
      </w:r>
      <w:r w:rsidR="00D55844" w:rsidRPr="00AC206B">
        <w:rPr>
          <w:b/>
          <w:u w:val="single"/>
        </w:rPr>
        <w:t>.</w:t>
      </w:r>
      <w:r w:rsidR="00D55844" w:rsidRPr="00AC206B">
        <w:rPr>
          <w:b/>
        </w:rPr>
        <w:t xml:space="preserve"> </w:t>
      </w:r>
    </w:p>
    <w:p w14:paraId="312108B6" w14:textId="3A307D02" w:rsidR="00635808" w:rsidRPr="00AC206B" w:rsidRDefault="00D55844" w:rsidP="00635808">
      <w:pPr>
        <w:rPr>
          <w:b/>
        </w:rPr>
      </w:pPr>
      <w:r w:rsidRPr="00AC206B">
        <w:rPr>
          <w:b/>
        </w:rPr>
        <w:t>Att arbeta aktivt med</w:t>
      </w:r>
      <w:r w:rsidR="00DA77B5" w:rsidRPr="00AC206B">
        <w:rPr>
          <w:b/>
        </w:rPr>
        <w:t xml:space="preserve"> handpump </w:t>
      </w:r>
      <w:r w:rsidRPr="00AC206B">
        <w:rPr>
          <w:b/>
        </w:rPr>
        <w:t xml:space="preserve">och att sträcka och böja i armbågen </w:t>
      </w:r>
      <w:r w:rsidR="00AE28A1">
        <w:rPr>
          <w:b/>
        </w:rPr>
        <w:t>i liggande</w:t>
      </w:r>
      <w:r w:rsidR="00687A70" w:rsidRPr="00AC206B">
        <w:rPr>
          <w:b/>
        </w:rPr>
        <w:t>, utföres</w:t>
      </w:r>
      <w:r w:rsidRPr="00AC206B">
        <w:rPr>
          <w:b/>
        </w:rPr>
        <w:t xml:space="preserve"> så ofta som </w:t>
      </w:r>
      <w:r w:rsidR="00687A70" w:rsidRPr="00AC206B">
        <w:rPr>
          <w:b/>
        </w:rPr>
        <w:t>möjligt</w:t>
      </w:r>
    </w:p>
    <w:p w14:paraId="16BD5DF6" w14:textId="0DB4A612" w:rsidR="00DA77B5" w:rsidRPr="00DA77B5" w:rsidRDefault="00AE28A1" w:rsidP="00635808">
      <w:pPr>
        <w:rPr>
          <w:b/>
        </w:rPr>
      </w:pPr>
      <w:r>
        <w:rPr>
          <w:b/>
        </w:rPr>
        <w:t>Alltid utföra</w:t>
      </w:r>
      <w:r w:rsidR="00DA77B5">
        <w:rPr>
          <w:b/>
        </w:rPr>
        <w:t xml:space="preserve"> </w:t>
      </w:r>
      <w:r w:rsidR="00DA77B5" w:rsidRPr="00DA77B5">
        <w:rPr>
          <w:b/>
        </w:rPr>
        <w:t>övningar</w:t>
      </w:r>
      <w:r w:rsidR="00DA77B5">
        <w:rPr>
          <w:b/>
        </w:rPr>
        <w:t>na</w:t>
      </w:r>
      <w:r w:rsidR="00DA77B5" w:rsidRPr="00DA77B5">
        <w:rPr>
          <w:b/>
        </w:rPr>
        <w:t xml:space="preserve"> med sänkta axlar</w:t>
      </w:r>
      <w:r w:rsidR="00DA77B5">
        <w:rPr>
          <w:b/>
        </w:rPr>
        <w:t>, magen in och bröstet fram-</w:t>
      </w:r>
      <w:r w:rsidR="00DA77B5" w:rsidRPr="00DA77B5">
        <w:rPr>
          <w:b/>
        </w:rPr>
        <w:t xml:space="preserve"> ”tänk</w:t>
      </w:r>
      <w:r>
        <w:rPr>
          <w:b/>
        </w:rPr>
        <w:t>a</w:t>
      </w:r>
      <w:r w:rsidR="00DA77B5" w:rsidRPr="00DA77B5">
        <w:rPr>
          <w:b/>
        </w:rPr>
        <w:t xml:space="preserve"> på medaljen”</w:t>
      </w:r>
    </w:p>
    <w:p w14:paraId="60942FA1" w14:textId="6EC90819" w:rsidR="00CC1B8D" w:rsidRDefault="00CC1B8D" w:rsidP="00635808"/>
    <w:p w14:paraId="31488EEF" w14:textId="38852DBB" w:rsidR="00C8114B" w:rsidRPr="00C8114B" w:rsidRDefault="00C8114B" w:rsidP="00635808">
      <w:pPr>
        <w:rPr>
          <w:b/>
          <w:bCs/>
          <w:sz w:val="24"/>
          <w:szCs w:val="24"/>
        </w:rPr>
      </w:pPr>
      <w:r w:rsidRPr="00C8114B">
        <w:rPr>
          <w:b/>
          <w:bCs/>
          <w:sz w:val="24"/>
          <w:szCs w:val="24"/>
        </w:rPr>
        <w:t>Fas 1</w:t>
      </w:r>
    </w:p>
    <w:p w14:paraId="443E4A7C" w14:textId="6B0EC77C" w:rsidR="00DF5D28" w:rsidRPr="00DF5D28" w:rsidRDefault="008138A1" w:rsidP="00DF5D28">
      <w:pPr>
        <w:rPr>
          <w:b/>
          <w:sz w:val="24"/>
          <w:szCs w:val="24"/>
          <w:u w:val="single"/>
        </w:rPr>
      </w:pPr>
      <w:r w:rsidRPr="008270B6">
        <w:rPr>
          <w:b/>
          <w:sz w:val="24"/>
          <w:szCs w:val="24"/>
          <w:u w:val="single"/>
        </w:rPr>
        <w:t xml:space="preserve">Vecka </w:t>
      </w:r>
      <w:r w:rsidR="00DF5D28">
        <w:rPr>
          <w:b/>
          <w:sz w:val="24"/>
          <w:szCs w:val="24"/>
          <w:u w:val="single"/>
        </w:rPr>
        <w:t>0–2</w:t>
      </w:r>
    </w:p>
    <w:p w14:paraId="2ED88556" w14:textId="7FD25CC7" w:rsidR="004973CB" w:rsidRDefault="001E67D6" w:rsidP="00E1134D">
      <w:pPr>
        <w:spacing w:after="0"/>
        <w:rPr>
          <w:b/>
        </w:rPr>
      </w:pPr>
      <w:r>
        <w:rPr>
          <w:b/>
        </w:rPr>
        <w:t>Fokus på</w:t>
      </w:r>
      <w:r w:rsidR="004973CB">
        <w:rPr>
          <w:b/>
        </w:rPr>
        <w:t>:</w:t>
      </w:r>
    </w:p>
    <w:p w14:paraId="7F33DE78" w14:textId="47C1E848" w:rsidR="001E67D6" w:rsidRDefault="00E1134D" w:rsidP="001F1FE8">
      <w:pPr>
        <w:spacing w:after="0"/>
      </w:pPr>
      <w:r w:rsidRPr="00E1134D">
        <w:rPr>
          <w:bCs/>
        </w:rPr>
        <w:t>att minska smärta och svullnad</w:t>
      </w:r>
      <w:r w:rsidR="004973CB">
        <w:rPr>
          <w:bCs/>
        </w:rPr>
        <w:t>. Kunna</w:t>
      </w:r>
      <w:r w:rsidR="001F1FE8">
        <w:t xml:space="preserve"> </w:t>
      </w:r>
      <w:r>
        <w:t xml:space="preserve">använda armen i ADL situationer utan att provocera smärta eller svullnad. </w:t>
      </w:r>
      <w:r w:rsidR="004973CB">
        <w:t>Lugn rehab för att undvika överansträngning.</w:t>
      </w:r>
    </w:p>
    <w:p w14:paraId="7BC997D2" w14:textId="77777777" w:rsidR="00DF5D28" w:rsidRDefault="00DF5D28" w:rsidP="001F1FE8">
      <w:pPr>
        <w:spacing w:after="0"/>
        <w:rPr>
          <w:b/>
        </w:rPr>
      </w:pPr>
    </w:p>
    <w:p w14:paraId="03EAA971" w14:textId="6DF8C5CF" w:rsidR="001E67D6" w:rsidRDefault="001E67D6" w:rsidP="001F1FE8">
      <w:pPr>
        <w:spacing w:after="0"/>
        <w:rPr>
          <w:b/>
        </w:rPr>
      </w:pPr>
      <w:r w:rsidRPr="001E67D6">
        <w:rPr>
          <w:b/>
        </w:rPr>
        <w:t>Restriktioner</w:t>
      </w:r>
    </w:p>
    <w:p w14:paraId="500791D8" w14:textId="4517F911" w:rsidR="00E1134D" w:rsidRDefault="00E1134D" w:rsidP="001F1FE8">
      <w:pPr>
        <w:spacing w:after="0"/>
        <w:rPr>
          <w:b/>
        </w:rPr>
      </w:pPr>
      <w:r>
        <w:t xml:space="preserve">Undvik tunga lyft och tungt arbete ovan axelhöjd första </w:t>
      </w:r>
      <w:r w:rsidR="001F6EC9">
        <w:t>6–8</w:t>
      </w:r>
      <w:r>
        <w:t xml:space="preserve"> veckorna.</w:t>
      </w:r>
    </w:p>
    <w:p w14:paraId="3C5041CA" w14:textId="77777777" w:rsidR="00DF5D28" w:rsidRDefault="00DF5D28" w:rsidP="00DA77B5">
      <w:pPr>
        <w:rPr>
          <w:b/>
          <w:u w:val="single"/>
        </w:rPr>
      </w:pPr>
    </w:p>
    <w:p w14:paraId="01299450" w14:textId="39A64FCD" w:rsidR="00987A9B" w:rsidRPr="007917EC" w:rsidRDefault="00762940" w:rsidP="00DA77B5">
      <w:pPr>
        <w:rPr>
          <w:b/>
          <w:u w:val="single"/>
        </w:rPr>
      </w:pPr>
      <w:r w:rsidRPr="007917EC">
        <w:rPr>
          <w:b/>
          <w:u w:val="single"/>
        </w:rPr>
        <w:t>Övn</w:t>
      </w:r>
      <w:r w:rsidR="00987A9B" w:rsidRPr="007917EC">
        <w:rPr>
          <w:b/>
          <w:u w:val="single"/>
        </w:rPr>
        <w:t>ingar:</w:t>
      </w:r>
    </w:p>
    <w:p w14:paraId="347364EF" w14:textId="5F2E484B" w:rsidR="00722C7A" w:rsidRDefault="004973CB" w:rsidP="00B13BC2">
      <w:pPr>
        <w:rPr>
          <w:bCs/>
          <w:sz w:val="24"/>
          <w:szCs w:val="24"/>
        </w:rPr>
      </w:pPr>
      <w:r w:rsidRPr="004973CB">
        <w:rPr>
          <w:bCs/>
          <w:sz w:val="24"/>
          <w:szCs w:val="24"/>
        </w:rPr>
        <w:t>Se hemträningsprogrammet på vår hemsida</w:t>
      </w:r>
      <w:r>
        <w:rPr>
          <w:bCs/>
          <w:sz w:val="24"/>
          <w:szCs w:val="24"/>
        </w:rPr>
        <w:t xml:space="preserve"> </w:t>
      </w:r>
      <w:hyperlink r:id="rId6" w:history="1">
        <w:r w:rsidR="00DF5D28" w:rsidRPr="00DD75BE">
          <w:rPr>
            <w:rStyle w:val="Hyperlnk"/>
            <w:bCs/>
            <w:sz w:val="24"/>
            <w:szCs w:val="24"/>
          </w:rPr>
          <w:t>www.specialistcenter.nu</w:t>
        </w:r>
      </w:hyperlink>
    </w:p>
    <w:p w14:paraId="227E1CC3" w14:textId="0D984502" w:rsidR="00DF5D28" w:rsidRDefault="00DF5D28" w:rsidP="00B13BC2">
      <w:pPr>
        <w:rPr>
          <w:bCs/>
          <w:sz w:val="24"/>
          <w:szCs w:val="24"/>
        </w:rPr>
      </w:pPr>
    </w:p>
    <w:p w14:paraId="714D8652" w14:textId="77777777" w:rsidR="00C8114B" w:rsidRDefault="00C8114B" w:rsidP="00B13BC2">
      <w:pPr>
        <w:rPr>
          <w:b/>
          <w:sz w:val="24"/>
          <w:szCs w:val="24"/>
        </w:rPr>
      </w:pPr>
    </w:p>
    <w:p w14:paraId="259C1673" w14:textId="48D011F4" w:rsidR="00DF5D28" w:rsidRPr="00C8114B" w:rsidRDefault="00C8114B" w:rsidP="00B13BC2">
      <w:pPr>
        <w:rPr>
          <w:b/>
          <w:sz w:val="24"/>
          <w:szCs w:val="24"/>
        </w:rPr>
      </w:pPr>
      <w:r w:rsidRPr="00C8114B">
        <w:rPr>
          <w:b/>
          <w:sz w:val="24"/>
          <w:szCs w:val="24"/>
        </w:rPr>
        <w:t>Fas 2</w:t>
      </w:r>
    </w:p>
    <w:p w14:paraId="37119C4F" w14:textId="04641FE3" w:rsidR="00DF5D28" w:rsidRPr="00DF5D28" w:rsidRDefault="008138A1" w:rsidP="00B13BC2">
      <w:pPr>
        <w:rPr>
          <w:b/>
          <w:sz w:val="24"/>
          <w:szCs w:val="24"/>
          <w:u w:val="single"/>
        </w:rPr>
      </w:pPr>
      <w:r w:rsidRPr="008270B6">
        <w:rPr>
          <w:b/>
          <w:sz w:val="24"/>
          <w:szCs w:val="24"/>
          <w:u w:val="single"/>
        </w:rPr>
        <w:t xml:space="preserve">Vecka </w:t>
      </w:r>
      <w:r w:rsidR="00DF5D28" w:rsidRPr="008270B6">
        <w:rPr>
          <w:b/>
          <w:sz w:val="24"/>
          <w:szCs w:val="24"/>
          <w:u w:val="single"/>
        </w:rPr>
        <w:t>2–7</w:t>
      </w:r>
    </w:p>
    <w:p w14:paraId="59347971" w14:textId="5EE94BE6" w:rsidR="001F1FE8" w:rsidRDefault="007917EC" w:rsidP="00B13BC2">
      <w:r>
        <w:rPr>
          <w:b/>
        </w:rPr>
        <w:t>Fokus på</w:t>
      </w:r>
      <w:r w:rsidR="001F1FE8" w:rsidRPr="001F1FE8">
        <w:rPr>
          <w:b/>
        </w:rPr>
        <w:t>:</w:t>
      </w:r>
      <w:r w:rsidR="001F1FE8">
        <w:t xml:space="preserve"> </w:t>
      </w:r>
    </w:p>
    <w:p w14:paraId="2C87558A" w14:textId="0B8292D2" w:rsidR="00DF5D28" w:rsidRPr="00DF5D28" w:rsidRDefault="004973CB" w:rsidP="00B13BC2">
      <w:r>
        <w:t xml:space="preserve">Normalisera rörelsemönstret samt öka/förbättra styrkan i </w:t>
      </w:r>
      <w:proofErr w:type="spellStart"/>
      <w:r>
        <w:t>rotatorcuffen</w:t>
      </w:r>
      <w:proofErr w:type="spellEnd"/>
      <w:r>
        <w:t xml:space="preserve"> och i hållningsmuskulatur. Återgång till lättare arbete. Fokus på kroppshållning och koordinationen i stabiliserande muskulatur. </w:t>
      </w:r>
    </w:p>
    <w:p w14:paraId="688E3422" w14:textId="659F54DB" w:rsidR="00291253" w:rsidRPr="007917EC" w:rsidRDefault="00291253" w:rsidP="00B13BC2">
      <w:pPr>
        <w:rPr>
          <w:b/>
        </w:rPr>
      </w:pPr>
      <w:r w:rsidRPr="007917EC">
        <w:rPr>
          <w:b/>
        </w:rPr>
        <w:t>Restriktioner</w:t>
      </w:r>
    </w:p>
    <w:p w14:paraId="2025CFBD" w14:textId="77777777" w:rsidR="00DF5D28" w:rsidRDefault="00B900CD" w:rsidP="00291253">
      <w:pPr>
        <w:spacing w:after="0"/>
      </w:pPr>
      <w:r>
        <w:t>Som under fas 1</w:t>
      </w:r>
      <w:r w:rsidR="00DF5D28">
        <w:t>.</w:t>
      </w:r>
      <w:r w:rsidR="00DF5D28" w:rsidRPr="00DF5D28">
        <w:t xml:space="preserve"> </w:t>
      </w:r>
    </w:p>
    <w:p w14:paraId="50475987" w14:textId="72BEE360" w:rsidR="00291253" w:rsidRDefault="00DF5D28" w:rsidP="00291253">
      <w:pPr>
        <w:spacing w:after="0"/>
      </w:pPr>
      <w:r>
        <w:t xml:space="preserve">Lugn rehab för att undvika överansträngning. </w:t>
      </w:r>
    </w:p>
    <w:p w14:paraId="669D6FF7" w14:textId="77777777" w:rsidR="00DF5D28" w:rsidRDefault="00DF5D28" w:rsidP="007917EC">
      <w:pPr>
        <w:rPr>
          <w:b/>
        </w:rPr>
      </w:pPr>
    </w:p>
    <w:p w14:paraId="4D23EB59" w14:textId="24BC4B31" w:rsidR="007B3A7B" w:rsidRDefault="007B3A7B" w:rsidP="007917EC">
      <w:pPr>
        <w:rPr>
          <w:b/>
        </w:rPr>
      </w:pPr>
      <w:r w:rsidRPr="007917EC">
        <w:rPr>
          <w:b/>
        </w:rPr>
        <w:t>Övningar:</w:t>
      </w:r>
    </w:p>
    <w:p w14:paraId="74C03CC6" w14:textId="52F9F8CF" w:rsidR="003C2EC8" w:rsidRDefault="004973CB" w:rsidP="003C2EC8">
      <w:pPr>
        <w:pStyle w:val="Liststycke"/>
        <w:numPr>
          <w:ilvl w:val="0"/>
          <w:numId w:val="2"/>
        </w:numPr>
        <w:spacing w:after="0"/>
      </w:pPr>
      <w:r>
        <w:t xml:space="preserve">Fortsätta med övningar från hemprogrammet ovan så länge som rörligheten ej uppnåtts. </w:t>
      </w:r>
    </w:p>
    <w:p w14:paraId="328028D3" w14:textId="71DA8DFD" w:rsidR="004973CB" w:rsidRDefault="004973CB" w:rsidP="003C2EC8">
      <w:pPr>
        <w:pStyle w:val="Liststycke"/>
        <w:numPr>
          <w:ilvl w:val="0"/>
          <w:numId w:val="2"/>
        </w:numPr>
        <w:spacing w:after="0"/>
      </w:pPr>
      <w:r>
        <w:t>Påbörja att använda axelrörelser i alla riktningar så mycket som accepteras.</w:t>
      </w:r>
      <w:r w:rsidR="003C2EC8">
        <w:t xml:space="preserve"> Tag hjälp av vägg att klättra med fingrar upp i flexion av axeln.</w:t>
      </w:r>
    </w:p>
    <w:p w14:paraId="7B026C49" w14:textId="77777777" w:rsidR="003C2EC8" w:rsidRDefault="004973CB" w:rsidP="003C2EC8">
      <w:pPr>
        <w:pStyle w:val="Liststycke"/>
        <w:numPr>
          <w:ilvl w:val="0"/>
          <w:numId w:val="2"/>
        </w:numPr>
        <w:spacing w:after="0"/>
      </w:pPr>
      <w:r>
        <w:t>Påbörja sakta statisk aktivering av axel och skulderbladsmuskulaturen</w:t>
      </w:r>
      <w:r w:rsidR="003C2EC8">
        <w:t xml:space="preserve">. </w:t>
      </w:r>
    </w:p>
    <w:p w14:paraId="09EC8C8E" w14:textId="5EDB8DF7" w:rsidR="004973CB" w:rsidRDefault="003C2EC8" w:rsidP="003C2EC8">
      <w:pPr>
        <w:pStyle w:val="Liststycke"/>
        <w:numPr>
          <w:ilvl w:val="0"/>
          <w:numId w:val="2"/>
        </w:numPr>
        <w:spacing w:after="0"/>
      </w:pPr>
      <w:r>
        <w:t xml:space="preserve">Prova på aktiva/ dynamiska rörelser tex utåtrotation i sidliggande position, aktiva rörelser med belastning av egen armstyngd i magliggande, tex magliggande med armen över brits/ bord, tex </w:t>
      </w:r>
      <w:proofErr w:type="spellStart"/>
      <w:r>
        <w:t>rodd-drag</w:t>
      </w:r>
      <w:proofErr w:type="spellEnd"/>
      <w:r>
        <w:t xml:space="preserve">, </w:t>
      </w:r>
      <w:proofErr w:type="spellStart"/>
      <w:r>
        <w:t>skulderflies</w:t>
      </w:r>
      <w:proofErr w:type="spellEnd"/>
      <w:r>
        <w:t xml:space="preserve">. Rygglyft med armar </w:t>
      </w:r>
      <w:r w:rsidR="00DF5D28">
        <w:t xml:space="preserve">längs </w:t>
      </w:r>
      <w:r>
        <w:t>sidorna som lyfts upp samtidigt i rygglyftet och pressar ihop skuld</w:t>
      </w:r>
      <w:r w:rsidR="00DF5D28">
        <w:t>erbladen.</w:t>
      </w:r>
    </w:p>
    <w:p w14:paraId="0B3EF93F" w14:textId="2B474AE5" w:rsidR="004973CB" w:rsidRDefault="004973CB" w:rsidP="007917EC">
      <w:pPr>
        <w:rPr>
          <w:b/>
        </w:rPr>
      </w:pPr>
    </w:p>
    <w:p w14:paraId="69110D67" w14:textId="4E3C1CEE" w:rsidR="00DF5D28" w:rsidRDefault="00DF5D28" w:rsidP="007917EC">
      <w:pPr>
        <w:rPr>
          <w:b/>
        </w:rPr>
      </w:pPr>
    </w:p>
    <w:p w14:paraId="49A25F26" w14:textId="6B72B741" w:rsidR="00DF5D28" w:rsidRPr="00C8114B" w:rsidRDefault="00C8114B" w:rsidP="007917EC">
      <w:pPr>
        <w:rPr>
          <w:bCs/>
          <w:sz w:val="24"/>
          <w:szCs w:val="24"/>
        </w:rPr>
      </w:pPr>
      <w:r w:rsidRPr="00C8114B">
        <w:rPr>
          <w:bCs/>
          <w:sz w:val="24"/>
          <w:szCs w:val="24"/>
        </w:rPr>
        <w:t>Fas 3</w:t>
      </w:r>
    </w:p>
    <w:p w14:paraId="229E8605" w14:textId="40D3F11B" w:rsidR="00273BAF" w:rsidRDefault="00273BAF" w:rsidP="003D25F6">
      <w:pPr>
        <w:spacing w:after="0" w:line="240" w:lineRule="auto"/>
        <w:rPr>
          <w:b/>
          <w:sz w:val="24"/>
          <w:szCs w:val="24"/>
          <w:u w:val="single"/>
        </w:rPr>
      </w:pPr>
      <w:r w:rsidRPr="008270B6">
        <w:rPr>
          <w:b/>
          <w:sz w:val="24"/>
          <w:szCs w:val="24"/>
          <w:u w:val="single"/>
        </w:rPr>
        <w:t>Vecka 7-</w:t>
      </w:r>
      <w:r w:rsidR="00DF5D28">
        <w:rPr>
          <w:b/>
          <w:sz w:val="24"/>
          <w:szCs w:val="24"/>
          <w:u w:val="single"/>
        </w:rPr>
        <w:t>framåt</w:t>
      </w:r>
    </w:p>
    <w:p w14:paraId="2403F749" w14:textId="77777777" w:rsidR="00273BAF" w:rsidRDefault="00273BAF" w:rsidP="003D25F6">
      <w:pPr>
        <w:spacing w:after="0" w:line="240" w:lineRule="auto"/>
        <w:rPr>
          <w:b/>
        </w:rPr>
      </w:pPr>
    </w:p>
    <w:p w14:paraId="164CEC51" w14:textId="119C42EF" w:rsidR="00DF5D28" w:rsidRDefault="00273BAF" w:rsidP="00DF5D28">
      <w:pPr>
        <w:spacing w:after="0" w:line="240" w:lineRule="auto"/>
      </w:pPr>
      <w:r w:rsidRPr="00273BAF">
        <w:rPr>
          <w:b/>
        </w:rPr>
        <w:t>Fokus på:</w:t>
      </w:r>
      <w:r>
        <w:rPr>
          <w:b/>
        </w:rPr>
        <w:t xml:space="preserve"> </w:t>
      </w:r>
      <w:r w:rsidR="00DF5D28">
        <w:t>normaliserad funktion i rörlighet, uthållighet och styrka efter vad patienten är i behov av gällande vardag och/ eller arbete.</w:t>
      </w:r>
    </w:p>
    <w:p w14:paraId="74DA9238" w14:textId="2012A6D6" w:rsidR="003D25F6" w:rsidRPr="003D25F6" w:rsidRDefault="003D25F6" w:rsidP="003D25F6">
      <w:pPr>
        <w:spacing w:after="0" w:line="240" w:lineRule="auto"/>
        <w:rPr>
          <w:b/>
        </w:rPr>
      </w:pPr>
    </w:p>
    <w:p w14:paraId="295F6B75" w14:textId="54F7F044" w:rsidR="003D25F6" w:rsidRPr="003D25F6" w:rsidRDefault="003D25F6" w:rsidP="003D25F6">
      <w:pPr>
        <w:spacing w:after="0" w:line="240" w:lineRule="auto"/>
        <w:rPr>
          <w:b/>
        </w:rPr>
      </w:pPr>
      <w:r w:rsidRPr="003D25F6">
        <w:rPr>
          <w:b/>
        </w:rPr>
        <w:t>Restriktioner</w:t>
      </w:r>
    </w:p>
    <w:p w14:paraId="46C93DEA" w14:textId="77777777" w:rsidR="003D25F6" w:rsidRPr="003D25F6" w:rsidRDefault="003D25F6" w:rsidP="003D25F6">
      <w:pPr>
        <w:spacing w:after="0" w:line="240" w:lineRule="auto"/>
        <w:rPr>
          <w:b/>
        </w:rPr>
      </w:pPr>
    </w:p>
    <w:p w14:paraId="31591259" w14:textId="1E92BE1D" w:rsidR="003D25F6" w:rsidRDefault="00DF5D28" w:rsidP="003D25F6">
      <w:pPr>
        <w:spacing w:after="0" w:line="240" w:lineRule="auto"/>
      </w:pPr>
      <w:r>
        <w:t>Fortfarande vara uppmärksam för överansträngning vid tyngre påfrestning</w:t>
      </w:r>
    </w:p>
    <w:p w14:paraId="65FE63F0" w14:textId="77777777" w:rsidR="003D25F6" w:rsidRDefault="003D25F6" w:rsidP="003D25F6">
      <w:pPr>
        <w:spacing w:after="0" w:line="240" w:lineRule="auto"/>
      </w:pPr>
    </w:p>
    <w:p w14:paraId="6B4CE41F" w14:textId="55B4493A" w:rsidR="003D25F6" w:rsidRDefault="003D25F6" w:rsidP="003D25F6">
      <w:pPr>
        <w:spacing w:after="0" w:line="240" w:lineRule="auto"/>
        <w:rPr>
          <w:b/>
        </w:rPr>
      </w:pPr>
      <w:r w:rsidRPr="003D25F6">
        <w:rPr>
          <w:b/>
        </w:rPr>
        <w:t>Övningar</w:t>
      </w:r>
    </w:p>
    <w:p w14:paraId="006A09D8" w14:textId="77777777" w:rsidR="00DF5D28" w:rsidRDefault="00DF5D28" w:rsidP="003D25F6">
      <w:pPr>
        <w:spacing w:after="0" w:line="240" w:lineRule="auto"/>
        <w:rPr>
          <w:b/>
        </w:rPr>
      </w:pPr>
    </w:p>
    <w:p w14:paraId="7E9CC607" w14:textId="7F0859CA" w:rsidR="003D25F6" w:rsidRDefault="00DF5D28" w:rsidP="00DF5D28">
      <w:pPr>
        <w:pStyle w:val="Liststycke"/>
        <w:numPr>
          <w:ilvl w:val="0"/>
          <w:numId w:val="2"/>
        </w:numPr>
        <w:spacing w:after="0" w:line="240" w:lineRule="auto"/>
        <w:rPr>
          <w:bCs/>
        </w:rPr>
      </w:pPr>
      <w:r w:rsidRPr="00DF5D28">
        <w:rPr>
          <w:bCs/>
        </w:rPr>
        <w:t>Bestäms nu efter patientens behov</w:t>
      </w:r>
    </w:p>
    <w:p w14:paraId="7E698EAB" w14:textId="0A247F92" w:rsidR="00DF5D28" w:rsidRPr="00DF5D28" w:rsidRDefault="00DF5D28" w:rsidP="00DF5D28">
      <w:pPr>
        <w:pStyle w:val="Liststycke"/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>Prova både uthållighet och styrkeövningar</w:t>
      </w:r>
    </w:p>
    <w:p w14:paraId="5CF297F0" w14:textId="5ED541AE" w:rsidR="00EE369B" w:rsidRDefault="00EE369B" w:rsidP="00EE369B">
      <w:pPr>
        <w:spacing w:after="0" w:line="240" w:lineRule="auto"/>
        <w:rPr>
          <w:b/>
        </w:rPr>
      </w:pPr>
    </w:p>
    <w:p w14:paraId="38C9F194" w14:textId="36457E6D" w:rsidR="00806D13" w:rsidRDefault="00806D13" w:rsidP="00EE369B">
      <w:pPr>
        <w:spacing w:after="0" w:line="240" w:lineRule="auto"/>
        <w:rPr>
          <w:b/>
        </w:rPr>
      </w:pPr>
    </w:p>
    <w:p w14:paraId="53819310" w14:textId="77777777" w:rsidR="00EE369B" w:rsidRDefault="00EE369B" w:rsidP="00EE369B">
      <w:pPr>
        <w:spacing w:after="0" w:line="240" w:lineRule="auto"/>
        <w:rPr>
          <w:b/>
        </w:rPr>
      </w:pPr>
    </w:p>
    <w:p w14:paraId="1CCCEDF0" w14:textId="0CDE1250" w:rsidR="00DF5D28" w:rsidRPr="00B900CD" w:rsidRDefault="00FA1264" w:rsidP="00DF5D28">
      <w:pPr>
        <w:spacing w:after="0" w:line="240" w:lineRule="auto"/>
        <w:rPr>
          <w:b/>
        </w:rPr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5014272" wp14:editId="350FC1F1">
                <wp:simplePos x="0" y="0"/>
                <wp:positionH relativeFrom="column">
                  <wp:posOffset>40005</wp:posOffset>
                </wp:positionH>
                <wp:positionV relativeFrom="paragraph">
                  <wp:posOffset>254838</wp:posOffset>
                </wp:positionV>
                <wp:extent cx="5693410" cy="4321810"/>
                <wp:effectExtent l="0" t="0" r="21590" b="21590"/>
                <wp:wrapSquare wrapText="bothSides"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410" cy="432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E1489" w14:textId="43FEBB96" w:rsidR="00CC1B8D" w:rsidRPr="002F4469" w:rsidRDefault="00CC1B8D" w:rsidP="00CE17BF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52D1143D" w14:textId="77777777" w:rsidR="00E1134D" w:rsidRDefault="00E1134D" w:rsidP="00E1134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Använda armen till att äta, skära, knäppa knappar, tvätta händerna och borsta tänderna går bra direkt efter operation om det känns bra.</w:t>
                            </w:r>
                          </w:p>
                          <w:p w14:paraId="3A02496B" w14:textId="77777777" w:rsidR="00E1134D" w:rsidRDefault="00E1134D" w:rsidP="00E1134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Lättare dagliga sysslor efter ca 1 vecka.</w:t>
                            </w:r>
                          </w:p>
                          <w:p w14:paraId="04C75EDF" w14:textId="77777777" w:rsidR="00E1134D" w:rsidRDefault="00E1134D" w:rsidP="00E1134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Promenader då allmäntillståndet känns bra.</w:t>
                            </w:r>
                          </w:p>
                          <w:p w14:paraId="6F8F520C" w14:textId="77777777" w:rsidR="00E1134D" w:rsidRDefault="00E1134D" w:rsidP="00E1134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Ligga på den friska sidan direkt efter operationen, den opererade sidan när det känns bra.</w:t>
                            </w:r>
                          </w:p>
                          <w:p w14:paraId="684B89AC" w14:textId="77777777" w:rsidR="00E1134D" w:rsidRDefault="00E1134D" w:rsidP="00E1134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Cykla på motionscykel när förbandet är borttaget och såret är läkt. </w:t>
                            </w:r>
                          </w:p>
                          <w:p w14:paraId="34ED7A4E" w14:textId="77777777" w:rsidR="00E1134D" w:rsidRDefault="00E1134D" w:rsidP="00E1134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Samliv då det känns bra.</w:t>
                            </w:r>
                          </w:p>
                          <w:p w14:paraId="1579CE9E" w14:textId="77777777" w:rsidR="00E1134D" w:rsidRDefault="00E1134D" w:rsidP="00E1134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Använda gånghjälpmedel efter ca 4 veckor.</w:t>
                            </w:r>
                          </w:p>
                          <w:p w14:paraId="7CF8336D" w14:textId="77777777" w:rsidR="00E1134D" w:rsidRDefault="00E1134D" w:rsidP="00E1134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Bilkörning efter ca 2 veckor.</w:t>
                            </w:r>
                          </w:p>
                          <w:p w14:paraId="58D9C6FF" w14:textId="317C821E" w:rsidR="00E1134D" w:rsidRDefault="00E1134D" w:rsidP="00E1134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Cykla utomhus efter ca 4 veckor.</w:t>
                            </w:r>
                          </w:p>
                          <w:p w14:paraId="10989271" w14:textId="427B6A23" w:rsidR="00E1134D" w:rsidRDefault="00E1134D" w:rsidP="00E1134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1134D">
                              <w:rPr>
                                <w:b/>
                                <w:bCs/>
                              </w:rPr>
                              <w:t xml:space="preserve">Återgång till lättare arbete efter ca 2 v, tyngre arbete </w:t>
                            </w:r>
                            <w:r w:rsidR="0033435E" w:rsidRPr="00E1134D">
                              <w:rPr>
                                <w:b/>
                                <w:bCs/>
                              </w:rPr>
                              <w:t>2–3</w:t>
                            </w:r>
                            <w:r w:rsidRPr="00E1134D">
                              <w:rPr>
                                <w:b/>
                                <w:bCs/>
                              </w:rPr>
                              <w:t xml:space="preserve"> mån.</w:t>
                            </w:r>
                          </w:p>
                          <w:p w14:paraId="7C87B959" w14:textId="498DE9F7" w:rsidR="00E1134D" w:rsidRPr="00E1134D" w:rsidRDefault="00E1134D" w:rsidP="00E1134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Tyngre</w:t>
                            </w:r>
                            <w:r w:rsidRPr="00E1134D">
                              <w:rPr>
                                <w:b/>
                              </w:rPr>
                              <w:t xml:space="preserve"> lyft och arbete ovan axelhöjd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 w:rsidR="001F6EC9">
                              <w:rPr>
                                <w:b/>
                              </w:rPr>
                              <w:t>f</w:t>
                            </w:r>
                            <w:r>
                              <w:rPr>
                                <w:b/>
                              </w:rPr>
                              <w:t xml:space="preserve">ter ca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6</w:t>
                            </w:r>
                            <w:r w:rsidR="001F6EC9">
                              <w:rPr>
                                <w:b/>
                              </w:rPr>
                              <w:t>-8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veckor</w:t>
                            </w:r>
                          </w:p>
                          <w:p w14:paraId="35B3FBC7" w14:textId="77777777" w:rsidR="00E1134D" w:rsidRDefault="00E1134D" w:rsidP="00E1134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Jogga efter ca 6 veckor.</w:t>
                            </w:r>
                          </w:p>
                          <w:p w14:paraId="2026889A" w14:textId="77777777" w:rsidR="00E1134D" w:rsidRPr="00B51A67" w:rsidRDefault="00E1134D" w:rsidP="00E1134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Ingen styrketräning på 3 månader.</w:t>
                            </w:r>
                          </w:p>
                          <w:p w14:paraId="046B2459" w14:textId="77777777" w:rsidR="00E1134D" w:rsidRDefault="00E1134D" w:rsidP="0015666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89251DA" w14:textId="1D5E1245" w:rsidR="001E67D6" w:rsidRDefault="001E67D6" w:rsidP="00D301FD">
                            <w:pPr>
                              <w:ind w:left="50"/>
                              <w:rPr>
                                <w:b/>
                                <w:bCs/>
                              </w:rPr>
                            </w:pPr>
                          </w:p>
                          <w:p w14:paraId="3CEFB3CA" w14:textId="77777777" w:rsidR="00E1134D" w:rsidRPr="00B51A67" w:rsidRDefault="00E1134D" w:rsidP="00D301FD">
                            <w:pPr>
                              <w:ind w:left="50"/>
                              <w:rPr>
                                <w:b/>
                                <w:bCs/>
                              </w:rPr>
                            </w:pPr>
                          </w:p>
                          <w:p w14:paraId="24AA4649" w14:textId="1DBFD179" w:rsidR="00D301FD" w:rsidRDefault="00D301FD"/>
                          <w:p w14:paraId="62D3C252" w14:textId="70D29E30" w:rsidR="002F4469" w:rsidRDefault="002F4469"/>
                          <w:p w14:paraId="5B0B8A3A" w14:textId="77777777" w:rsidR="002F4469" w:rsidRDefault="002F44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14272" id="_x0000_s1028" type="#_x0000_t202" style="position:absolute;margin-left:3.15pt;margin-top:20.05pt;width:448.3pt;height:340.3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">
                <v:textbox>
                  <w:txbxContent>
                    <w:p w14:paraId="0D3E1489" w14:textId="43FEBB96" w:rsidR="00CC1B8D" w:rsidRPr="002F4469" w:rsidRDefault="00CC1B8D" w:rsidP="00CE17BF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52D1143D" w14:textId="77777777" w:rsidR="00E1134D" w:rsidRDefault="00E1134D" w:rsidP="00E1134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Använda armen till att äta, skära, knäppa knappar, tvätta händerna och borsta tänderna går bra direkt efter operation om det känns bra.</w:t>
                      </w:r>
                    </w:p>
                    <w:p w14:paraId="3A02496B" w14:textId="77777777" w:rsidR="00E1134D" w:rsidRDefault="00E1134D" w:rsidP="00E1134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Lättare dagliga sysslor efter ca 1 vecka.</w:t>
                      </w:r>
                    </w:p>
                    <w:p w14:paraId="04C75EDF" w14:textId="77777777" w:rsidR="00E1134D" w:rsidRDefault="00E1134D" w:rsidP="00E1134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Promenader då allmäntillståndet känns bra.</w:t>
                      </w:r>
                    </w:p>
                    <w:p w14:paraId="6F8F520C" w14:textId="77777777" w:rsidR="00E1134D" w:rsidRDefault="00E1134D" w:rsidP="00E1134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Ligga på den friska sidan direkt efter operationen, den opererade sidan när det känns bra.</w:t>
                      </w:r>
                    </w:p>
                    <w:p w14:paraId="684B89AC" w14:textId="77777777" w:rsidR="00E1134D" w:rsidRDefault="00E1134D" w:rsidP="00E1134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Cykla på motionscykel när förbandet är borttaget och såret är läkt. </w:t>
                      </w:r>
                    </w:p>
                    <w:p w14:paraId="34ED7A4E" w14:textId="77777777" w:rsidR="00E1134D" w:rsidRDefault="00E1134D" w:rsidP="00E1134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Samliv då det känns bra.</w:t>
                      </w:r>
                    </w:p>
                    <w:p w14:paraId="1579CE9E" w14:textId="77777777" w:rsidR="00E1134D" w:rsidRDefault="00E1134D" w:rsidP="00E1134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Använda gånghjälpmedel efter ca 4 veckor.</w:t>
                      </w:r>
                    </w:p>
                    <w:p w14:paraId="7CF8336D" w14:textId="77777777" w:rsidR="00E1134D" w:rsidRDefault="00E1134D" w:rsidP="00E1134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Bilkörning efter ca 2 veckor.</w:t>
                      </w:r>
                    </w:p>
                    <w:p w14:paraId="58D9C6FF" w14:textId="317C821E" w:rsidR="00E1134D" w:rsidRDefault="00E1134D" w:rsidP="00E1134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Cykla utomhus efter ca 4 veckor.</w:t>
                      </w:r>
                    </w:p>
                    <w:p w14:paraId="10989271" w14:textId="427B6A23" w:rsidR="00E1134D" w:rsidRDefault="00E1134D" w:rsidP="00E1134D">
                      <w:pPr>
                        <w:rPr>
                          <w:b/>
                          <w:bCs/>
                        </w:rPr>
                      </w:pPr>
                      <w:r w:rsidRPr="00E1134D">
                        <w:rPr>
                          <w:b/>
                          <w:bCs/>
                        </w:rPr>
                        <w:t xml:space="preserve">Återgång till lättare arbete efter ca 2 v, tyngre arbete </w:t>
                      </w:r>
                      <w:r w:rsidR="0033435E" w:rsidRPr="00E1134D">
                        <w:rPr>
                          <w:b/>
                          <w:bCs/>
                        </w:rPr>
                        <w:t>2–3</w:t>
                      </w:r>
                      <w:r w:rsidRPr="00E1134D">
                        <w:rPr>
                          <w:b/>
                          <w:bCs/>
                        </w:rPr>
                        <w:t xml:space="preserve"> mån.</w:t>
                      </w:r>
                    </w:p>
                    <w:p w14:paraId="7C87B959" w14:textId="498DE9F7" w:rsidR="00E1134D" w:rsidRPr="00E1134D" w:rsidRDefault="00E1134D" w:rsidP="00E1134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Tyngre</w:t>
                      </w:r>
                      <w:r w:rsidRPr="00E1134D">
                        <w:rPr>
                          <w:b/>
                        </w:rPr>
                        <w:t xml:space="preserve"> lyft och arbete ovan axelhöjd </w:t>
                      </w:r>
                      <w:r>
                        <w:rPr>
                          <w:b/>
                        </w:rPr>
                        <w:t>e</w:t>
                      </w:r>
                      <w:r w:rsidR="001F6EC9">
                        <w:rPr>
                          <w:b/>
                        </w:rPr>
                        <w:t>f</w:t>
                      </w:r>
                      <w:r>
                        <w:rPr>
                          <w:b/>
                        </w:rPr>
                        <w:t xml:space="preserve">ter ca </w:t>
                      </w:r>
                      <w:proofErr w:type="gramStart"/>
                      <w:r>
                        <w:rPr>
                          <w:b/>
                        </w:rPr>
                        <w:t>6</w:t>
                      </w:r>
                      <w:r w:rsidR="001F6EC9">
                        <w:rPr>
                          <w:b/>
                        </w:rPr>
                        <w:t>-8</w:t>
                      </w:r>
                      <w:proofErr w:type="gramEnd"/>
                      <w:r>
                        <w:rPr>
                          <w:b/>
                        </w:rPr>
                        <w:t xml:space="preserve"> veckor</w:t>
                      </w:r>
                    </w:p>
                    <w:p w14:paraId="35B3FBC7" w14:textId="77777777" w:rsidR="00E1134D" w:rsidRDefault="00E1134D" w:rsidP="00E1134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Jogga efter ca 6 veckor.</w:t>
                      </w:r>
                    </w:p>
                    <w:p w14:paraId="2026889A" w14:textId="77777777" w:rsidR="00E1134D" w:rsidRPr="00B51A67" w:rsidRDefault="00E1134D" w:rsidP="00E1134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Ingen styrketräning på 3 månader.</w:t>
                      </w:r>
                    </w:p>
                    <w:p w14:paraId="046B2459" w14:textId="77777777" w:rsidR="00E1134D" w:rsidRDefault="00E1134D" w:rsidP="0015666E">
                      <w:pPr>
                        <w:rPr>
                          <w:b/>
                          <w:bCs/>
                        </w:rPr>
                      </w:pPr>
                    </w:p>
                    <w:p w14:paraId="089251DA" w14:textId="1D5E1245" w:rsidR="001E67D6" w:rsidRDefault="001E67D6" w:rsidP="00D301FD">
                      <w:pPr>
                        <w:ind w:left="50"/>
                        <w:rPr>
                          <w:b/>
                          <w:bCs/>
                        </w:rPr>
                      </w:pPr>
                    </w:p>
                    <w:p w14:paraId="3CEFB3CA" w14:textId="77777777" w:rsidR="00E1134D" w:rsidRPr="00B51A67" w:rsidRDefault="00E1134D" w:rsidP="00D301FD">
                      <w:pPr>
                        <w:ind w:left="50"/>
                        <w:rPr>
                          <w:b/>
                          <w:bCs/>
                        </w:rPr>
                      </w:pPr>
                    </w:p>
                    <w:p w14:paraId="24AA4649" w14:textId="1DBFD179" w:rsidR="00D301FD" w:rsidRDefault="00D301FD"/>
                    <w:p w14:paraId="62D3C252" w14:textId="70D29E30" w:rsidR="002F4469" w:rsidRDefault="002F4469"/>
                    <w:p w14:paraId="5B0B8A3A" w14:textId="77777777" w:rsidR="002F4469" w:rsidRDefault="002F4469"/>
                  </w:txbxContent>
                </v:textbox>
                <w10:wrap type="square"/>
              </v:shape>
            </w:pict>
          </mc:Fallback>
        </mc:AlternateContent>
      </w:r>
      <w:r w:rsidR="00DF5D28">
        <w:rPr>
          <w:b/>
        </w:rPr>
        <w:t xml:space="preserve">                                               </w:t>
      </w:r>
      <w:r w:rsidR="00DF5D28">
        <w:rPr>
          <w:b/>
          <w:bCs/>
          <w:u w:val="single"/>
        </w:rPr>
        <w:t>Generella riktlinjer gällande ADL</w:t>
      </w:r>
    </w:p>
    <w:p w14:paraId="6E271B94" w14:textId="626D7F7A" w:rsidR="00FA1264" w:rsidRDefault="00FA1264" w:rsidP="00FA1264">
      <w:pPr>
        <w:rPr>
          <w:bCs/>
        </w:rPr>
      </w:pPr>
      <w:r>
        <w:rPr>
          <w:bCs/>
        </w:rPr>
        <w:t xml:space="preserve">Protokollet har tagits fram av </w:t>
      </w:r>
      <w:r>
        <w:t xml:space="preserve">Leg. sjukgymnast Anna Hedblom Rahme och </w:t>
      </w:r>
      <w:r>
        <w:rPr>
          <w:bCs/>
        </w:rPr>
        <w:t xml:space="preserve">Docent Hans Rahme </w:t>
      </w:r>
    </w:p>
    <w:p w14:paraId="70849BB4" w14:textId="3B8D96B9" w:rsidR="00DF5D28" w:rsidRPr="0015666E" w:rsidRDefault="00DF5D28" w:rsidP="00DF5D28">
      <w:pPr>
        <w:spacing w:after="0" w:line="240" w:lineRule="auto"/>
        <w:rPr>
          <w:b/>
        </w:rPr>
      </w:pPr>
    </w:p>
    <w:p w14:paraId="6B967F67" w14:textId="77777777" w:rsidR="00FA1264" w:rsidRDefault="00CE17BF" w:rsidP="00FA1264">
      <w:pPr>
        <w:rPr>
          <w:b/>
          <w:bCs/>
        </w:rPr>
      </w:pPr>
      <w:r>
        <w:rPr>
          <w:b/>
          <w:bCs/>
        </w:rPr>
        <w:t>Vid frågor kontakta</w:t>
      </w:r>
      <w:r w:rsidR="00FA1264">
        <w:rPr>
          <w:b/>
          <w:bCs/>
        </w:rPr>
        <w:t>:</w:t>
      </w:r>
      <w:r>
        <w:rPr>
          <w:b/>
          <w:bCs/>
        </w:rPr>
        <w:t xml:space="preserve"> </w:t>
      </w:r>
    </w:p>
    <w:p w14:paraId="5402336A" w14:textId="4B45D906" w:rsidR="00FA1264" w:rsidRPr="005C5DBF" w:rsidRDefault="00CE17BF" w:rsidP="00FA1264">
      <w:pPr>
        <w:rPr>
          <w:b/>
          <w:bCs/>
        </w:rPr>
      </w:pPr>
      <w:r w:rsidRPr="00FA1264">
        <w:t xml:space="preserve">Specialistcenter </w:t>
      </w:r>
      <w:r w:rsidR="00ED7A79">
        <w:t>Malmö</w:t>
      </w:r>
      <w:r w:rsidR="007346D8">
        <w:t xml:space="preserve"> på telefon </w:t>
      </w:r>
      <w:bookmarkStart w:id="2" w:name="_Hlk151624182"/>
      <w:r w:rsidR="005C5DBF" w:rsidRPr="005C5DBF">
        <w:rPr>
          <w:b/>
          <w:bCs/>
        </w:rPr>
        <w:t>010-3300211</w:t>
      </w:r>
      <w:bookmarkEnd w:id="2"/>
    </w:p>
    <w:sectPr w:rsidR="00FA1264" w:rsidRPr="005C5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A5A0B"/>
    <w:multiLevelType w:val="hybridMultilevel"/>
    <w:tmpl w:val="9B14E954"/>
    <w:lvl w:ilvl="0" w:tplc="DF16D5B0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5ACA3A75"/>
    <w:multiLevelType w:val="hybridMultilevel"/>
    <w:tmpl w:val="38904476"/>
    <w:lvl w:ilvl="0" w:tplc="601C6D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141887">
    <w:abstractNumId w:val="0"/>
  </w:num>
  <w:num w:numId="2" w16cid:durableId="672148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515"/>
    <w:rsid w:val="00003382"/>
    <w:rsid w:val="000058DE"/>
    <w:rsid w:val="000875F1"/>
    <w:rsid w:val="000A02A1"/>
    <w:rsid w:val="000B577E"/>
    <w:rsid w:val="0015666E"/>
    <w:rsid w:val="00163314"/>
    <w:rsid w:val="00166683"/>
    <w:rsid w:val="001E67D6"/>
    <w:rsid w:val="001F1FE8"/>
    <w:rsid w:val="001F6EC9"/>
    <w:rsid w:val="00273BAF"/>
    <w:rsid w:val="00291253"/>
    <w:rsid w:val="002D2BBE"/>
    <w:rsid w:val="002D63E4"/>
    <w:rsid w:val="002F4469"/>
    <w:rsid w:val="00304876"/>
    <w:rsid w:val="00320BB5"/>
    <w:rsid w:val="0033435E"/>
    <w:rsid w:val="00341891"/>
    <w:rsid w:val="0034358E"/>
    <w:rsid w:val="003518AD"/>
    <w:rsid w:val="003801CC"/>
    <w:rsid w:val="003934C8"/>
    <w:rsid w:val="003B5BA4"/>
    <w:rsid w:val="003C2EC8"/>
    <w:rsid w:val="003D25F6"/>
    <w:rsid w:val="003E0B98"/>
    <w:rsid w:val="003E7BD3"/>
    <w:rsid w:val="00463439"/>
    <w:rsid w:val="004973CB"/>
    <w:rsid w:val="004A7702"/>
    <w:rsid w:val="004B3C45"/>
    <w:rsid w:val="004D05B3"/>
    <w:rsid w:val="004D1E08"/>
    <w:rsid w:val="004F0F8A"/>
    <w:rsid w:val="00522A5F"/>
    <w:rsid w:val="00534A85"/>
    <w:rsid w:val="00597EAA"/>
    <w:rsid w:val="005C5DBF"/>
    <w:rsid w:val="005E2EC4"/>
    <w:rsid w:val="005E2FA6"/>
    <w:rsid w:val="00602A43"/>
    <w:rsid w:val="0063429D"/>
    <w:rsid w:val="00635808"/>
    <w:rsid w:val="0065445D"/>
    <w:rsid w:val="006836F3"/>
    <w:rsid w:val="00685E13"/>
    <w:rsid w:val="00687A70"/>
    <w:rsid w:val="006D687A"/>
    <w:rsid w:val="006E3B80"/>
    <w:rsid w:val="00700789"/>
    <w:rsid w:val="007039B6"/>
    <w:rsid w:val="00722C7A"/>
    <w:rsid w:val="007346D8"/>
    <w:rsid w:val="00762940"/>
    <w:rsid w:val="007672C3"/>
    <w:rsid w:val="007917EC"/>
    <w:rsid w:val="007B3A7B"/>
    <w:rsid w:val="007E77EA"/>
    <w:rsid w:val="00806D13"/>
    <w:rsid w:val="008138A1"/>
    <w:rsid w:val="008270B6"/>
    <w:rsid w:val="00857C70"/>
    <w:rsid w:val="008B42F1"/>
    <w:rsid w:val="008F1B02"/>
    <w:rsid w:val="008F28F1"/>
    <w:rsid w:val="00932C98"/>
    <w:rsid w:val="00987A9B"/>
    <w:rsid w:val="00A22C94"/>
    <w:rsid w:val="00A2764B"/>
    <w:rsid w:val="00A614EC"/>
    <w:rsid w:val="00A61639"/>
    <w:rsid w:val="00A73C9C"/>
    <w:rsid w:val="00A97FEC"/>
    <w:rsid w:val="00AC206B"/>
    <w:rsid w:val="00AE28A1"/>
    <w:rsid w:val="00AE6F2C"/>
    <w:rsid w:val="00B12B29"/>
    <w:rsid w:val="00B13BC2"/>
    <w:rsid w:val="00B17712"/>
    <w:rsid w:val="00B51A67"/>
    <w:rsid w:val="00B54879"/>
    <w:rsid w:val="00B622C6"/>
    <w:rsid w:val="00B900CD"/>
    <w:rsid w:val="00B9422A"/>
    <w:rsid w:val="00BC5D9E"/>
    <w:rsid w:val="00BD4C3B"/>
    <w:rsid w:val="00C61EDE"/>
    <w:rsid w:val="00C6580A"/>
    <w:rsid w:val="00C8114B"/>
    <w:rsid w:val="00C8367F"/>
    <w:rsid w:val="00CC1B8D"/>
    <w:rsid w:val="00CE17BF"/>
    <w:rsid w:val="00D00010"/>
    <w:rsid w:val="00D1691E"/>
    <w:rsid w:val="00D301FD"/>
    <w:rsid w:val="00D55844"/>
    <w:rsid w:val="00DA77B5"/>
    <w:rsid w:val="00DF5D28"/>
    <w:rsid w:val="00E1134D"/>
    <w:rsid w:val="00E21E23"/>
    <w:rsid w:val="00E36B6B"/>
    <w:rsid w:val="00E96515"/>
    <w:rsid w:val="00ED7A79"/>
    <w:rsid w:val="00EE369B"/>
    <w:rsid w:val="00EE5B39"/>
    <w:rsid w:val="00F66FA0"/>
    <w:rsid w:val="00F8102A"/>
    <w:rsid w:val="00FA1264"/>
    <w:rsid w:val="00FD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7BF3"/>
  <w15:docId w15:val="{0BDB6508-F44F-42CA-944B-AB5C7EE6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9651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8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7A7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DF5D2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F5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ecialistcenter.nu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20B667F6CED4CBA44BA85211DD7FD" ma:contentTypeVersion="10" ma:contentTypeDescription="Create a new document." ma:contentTypeScope="" ma:versionID="cdb895bcfe66825c6f09384adb5b3d72">
  <xsd:schema xmlns:xsd="http://www.w3.org/2001/XMLSchema" xmlns:xs="http://www.w3.org/2001/XMLSchema" xmlns:p="http://schemas.microsoft.com/office/2006/metadata/properties" xmlns:ns2="6a6427bf-f0aa-4b53-8151-74ee9ba1cbde" xmlns:ns3="ae11b940-e420-4824-bc84-bddb5a06538f" targetNamespace="http://schemas.microsoft.com/office/2006/metadata/properties" ma:root="true" ma:fieldsID="c65771551691bf20a8e4ca78246e5291" ns2:_="" ns3:_="">
    <xsd:import namespace="6a6427bf-f0aa-4b53-8151-74ee9ba1cbde"/>
    <xsd:import namespace="ae11b940-e420-4824-bc84-bddb5a065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427bf-f0aa-4b53-8151-74ee9ba1cb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98bb58c5-8e56-4700-9d43-f6ebc9c605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1b940-e420-4824-bc84-bddb5a06538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1c36531-6a26-43b7-969f-979bd38b7847}" ma:internalName="TaxCatchAll" ma:showField="CatchAllData" ma:web="ae11b940-e420-4824-bc84-bddb5a065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6427bf-f0aa-4b53-8151-74ee9ba1cbde">
      <Terms xmlns="http://schemas.microsoft.com/office/infopath/2007/PartnerControls"/>
    </lcf76f155ced4ddcb4097134ff3c332f>
    <TaxCatchAll xmlns="ae11b940-e420-4824-bc84-bddb5a06538f" xsi:nil="true"/>
  </documentManagement>
</p:properties>
</file>

<file path=customXml/itemProps1.xml><?xml version="1.0" encoding="utf-8"?>
<ds:datastoreItem xmlns:ds="http://schemas.openxmlformats.org/officeDocument/2006/customXml" ds:itemID="{8530FEEA-32B1-4E42-B890-8D9CF76D00BD}"/>
</file>

<file path=customXml/itemProps2.xml><?xml version="1.0" encoding="utf-8"?>
<ds:datastoreItem xmlns:ds="http://schemas.openxmlformats.org/officeDocument/2006/customXml" ds:itemID="{2F37FC1D-B436-4F23-85DC-046E462A1E13}"/>
</file>

<file path=customXml/itemProps3.xml><?xml version="1.0" encoding="utf-8"?>
<ds:datastoreItem xmlns:ds="http://schemas.openxmlformats.org/officeDocument/2006/customXml" ds:itemID="{68101B40-A6D3-40E2-9042-715FF19257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513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Malmo Specialistcenter</cp:lastModifiedBy>
  <cp:revision>18</cp:revision>
  <cp:lastPrinted>2019-11-14T21:31:00Z</cp:lastPrinted>
  <dcterms:created xsi:type="dcterms:W3CDTF">2019-12-01T13:11:00Z</dcterms:created>
  <dcterms:modified xsi:type="dcterms:W3CDTF">2023-11-23T08:59:00Z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0x0101001D820B667F6CED4CBA44BA85211DD7FD</vt:lpwstr>
  </property>
</Properties>
</file>