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2D138294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Rehabpro</w:t>
      </w:r>
      <w:r w:rsidR="009152A7">
        <w:rPr>
          <w:b/>
          <w:sz w:val="24"/>
          <w:szCs w:val="24"/>
        </w:rPr>
        <w:t>tokoll</w:t>
      </w:r>
      <w:r w:rsidRPr="008B42F1">
        <w:rPr>
          <w:b/>
          <w:sz w:val="24"/>
          <w:szCs w:val="24"/>
        </w:rPr>
        <w:t xml:space="preserve"> för</w:t>
      </w:r>
      <w:r w:rsidR="006836F3">
        <w:rPr>
          <w:b/>
          <w:sz w:val="24"/>
          <w:szCs w:val="24"/>
        </w:rPr>
        <w:t xml:space="preserve"> </w:t>
      </w:r>
      <w:r w:rsidR="000960E0">
        <w:rPr>
          <w:b/>
          <w:sz w:val="24"/>
          <w:szCs w:val="24"/>
        </w:rPr>
        <w:t>A</w:t>
      </w:r>
      <w:r w:rsidR="006836F3">
        <w:rPr>
          <w:b/>
          <w:sz w:val="24"/>
          <w:szCs w:val="24"/>
        </w:rPr>
        <w:t>natomisk</w:t>
      </w:r>
      <w:r w:rsidRPr="008B42F1">
        <w:rPr>
          <w:b/>
          <w:sz w:val="24"/>
          <w:szCs w:val="24"/>
        </w:rPr>
        <w:t xml:space="preserve"> axelprotes</w:t>
      </w:r>
    </w:p>
    <w:p w14:paraId="0F434729" w14:textId="77777777" w:rsidR="00C6580A" w:rsidRDefault="00C6580A" w:rsidP="00CE17BF">
      <w:pPr>
        <w:spacing w:after="0"/>
        <w:rPr>
          <w:b/>
          <w:sz w:val="24"/>
          <w:szCs w:val="24"/>
        </w:rPr>
      </w:pPr>
    </w:p>
    <w:p w14:paraId="7224B3AA" w14:textId="2CDFAD3B" w:rsidR="00CE17BF" w:rsidRPr="00900553" w:rsidRDefault="00CE17BF" w:rsidP="00CE17BF">
      <w:pPr>
        <w:spacing w:after="0"/>
        <w:rPr>
          <w:b/>
        </w:rPr>
      </w:pPr>
      <w:r w:rsidRPr="00900553">
        <w:rPr>
          <w:b/>
        </w:rPr>
        <w:t xml:space="preserve">Riktlinjer till behandlande fysioterapeut för patienter opererade med </w:t>
      </w:r>
      <w:r w:rsidR="006836F3" w:rsidRPr="00900553">
        <w:rPr>
          <w:b/>
        </w:rPr>
        <w:t>anatomisk</w:t>
      </w:r>
      <w:r w:rsidRPr="00900553">
        <w:rPr>
          <w:b/>
        </w:rPr>
        <w:t xml:space="preserve"> axelprotes vid Specialistcenter </w:t>
      </w:r>
      <w:r w:rsidR="00111E1A">
        <w:rPr>
          <w:b/>
        </w:rPr>
        <w:t>Malmö</w:t>
      </w:r>
    </w:p>
    <w:p w14:paraId="6E8B6815" w14:textId="77777777" w:rsidR="00CE17BF" w:rsidRDefault="00CE17BF" w:rsidP="00CE17BF">
      <w:pPr>
        <w:spacing w:after="0"/>
        <w:rPr>
          <w:b/>
          <w:sz w:val="24"/>
          <w:szCs w:val="24"/>
        </w:rPr>
      </w:pPr>
    </w:p>
    <w:p w14:paraId="6B0AB4FB" w14:textId="77777777" w:rsidR="00722C7A" w:rsidRDefault="00722C7A" w:rsidP="00CE17BF">
      <w:pPr>
        <w:spacing w:after="0"/>
        <w:rPr>
          <w:b/>
          <w:sz w:val="24"/>
          <w:szCs w:val="24"/>
        </w:rPr>
      </w:pPr>
    </w:p>
    <w:p w14:paraId="76C50E59" w14:textId="52CF0549" w:rsidR="00CE17BF" w:rsidRDefault="00CE17BF" w:rsidP="00CE17BF">
      <w:pPr>
        <w:spacing w:after="0"/>
        <w:rPr>
          <w:b/>
          <w:bCs/>
        </w:rPr>
      </w:pPr>
      <w:r>
        <w:rPr>
          <w:b/>
          <w:sz w:val="24"/>
          <w:szCs w:val="24"/>
        </w:rPr>
        <w:t>Patient</w:t>
      </w:r>
      <w:r>
        <w:rPr>
          <w:b/>
          <w:bCs/>
        </w:rPr>
        <w:t>en har vid utskrivning erhållit ett träningsprogram för de första postoperativa veckorna</w:t>
      </w:r>
    </w:p>
    <w:p w14:paraId="7F976EC9" w14:textId="61F4D030" w:rsidR="008B42F1" w:rsidRPr="00CE17BF" w:rsidRDefault="00320BB5" w:rsidP="00CE17BF">
      <w:pPr>
        <w:rPr>
          <w:b/>
          <w:sz w:val="24"/>
          <w:szCs w:val="24"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35BA3" wp14:editId="5A6B3BD4">
                <wp:simplePos x="0" y="0"/>
                <wp:positionH relativeFrom="margin">
                  <wp:posOffset>-136525</wp:posOffset>
                </wp:positionH>
                <wp:positionV relativeFrom="paragraph">
                  <wp:posOffset>372110</wp:posOffset>
                </wp:positionV>
                <wp:extent cx="5852160" cy="3315335"/>
                <wp:effectExtent l="0" t="0" r="15240" b="1841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2B3F" w14:textId="77777777" w:rsidR="00320BB5" w:rsidRDefault="00320BB5" w:rsidP="00320BB5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208060" w14:textId="2765406D" w:rsidR="003801CC" w:rsidRPr="00D55844" w:rsidRDefault="00320BB5" w:rsidP="00320BB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="003801CC"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7E9C436" w14:textId="77777777" w:rsidR="003801CC" w:rsidRPr="00762940" w:rsidRDefault="003801CC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Viktigt att ta ut rörligheten tidigt efter operationen så att axeln ej blir stel</w:t>
                            </w:r>
                          </w:p>
                          <w:p w14:paraId="2E18FD39" w14:textId="3E66E79D" w:rsidR="003801CC" w:rsidRDefault="003801CC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7792374A" w14:textId="1C057CDD" w:rsidR="00320BB5" w:rsidRPr="00166683" w:rsidRDefault="00320BB5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>Muskulus</w:t>
                            </w:r>
                            <w:proofErr w:type="spellEnd"/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>subscapularis</w:t>
                            </w:r>
                            <w:proofErr w:type="spellEnd"/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 xml:space="preserve"> delas vid operationen och </w:t>
                            </w:r>
                            <w:proofErr w:type="spellStart"/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>återfästes</w:t>
                            </w:r>
                            <w:proofErr w:type="spellEnd"/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 xml:space="preserve">. Initiala läkningstiden är ca </w:t>
                            </w:r>
                            <w:r w:rsidR="00CE17BF">
                              <w:rPr>
                                <w:b/>
                                <w:bCs/>
                                <w:color w:val="FF0000"/>
                              </w:rPr>
                              <w:t>3 månader.</w:t>
                            </w:r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E17BF">
                              <w:rPr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 xml:space="preserve">nder denna tid </w:t>
                            </w:r>
                            <w:r w:rsidR="00CE17BF">
                              <w:rPr>
                                <w:b/>
                                <w:bCs/>
                                <w:color w:val="FF0000"/>
                              </w:rPr>
                              <w:t xml:space="preserve">skall muskeln skyddas. </w:t>
                            </w:r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E17BF">
                              <w:rPr>
                                <w:b/>
                                <w:bCs/>
                                <w:color w:val="FF0000"/>
                              </w:rPr>
                              <w:t>Undvik aktiv inåtrotation och töjning</w:t>
                            </w:r>
                            <w:r w:rsidRPr="00166683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0FB730A1" w14:textId="34EBA253" w:rsidR="003801CC" w:rsidRDefault="003801CC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</w:t>
                            </w:r>
                            <w:r w:rsidR="00D55844" w:rsidRPr="00762940">
                              <w:rPr>
                                <w:b/>
                              </w:rPr>
                              <w:t xml:space="preserve">Överdriv inte träningen. </w:t>
                            </w:r>
                            <w:r w:rsidRPr="00762940">
                              <w:rPr>
                                <w:b/>
                              </w:rPr>
                              <w:t>Vävnadsläkning!</w:t>
                            </w:r>
                          </w:p>
                          <w:p w14:paraId="01D13775" w14:textId="2B2DF504" w:rsidR="003801CC" w:rsidRDefault="003801CC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Kyla efter träning kan hjälpa, </w:t>
                            </w:r>
                            <w:proofErr w:type="gramStart"/>
                            <w:r w:rsidR="00320BB5" w:rsidRPr="00762940">
                              <w:rPr>
                                <w:b/>
                              </w:rPr>
                              <w:t>t.ex.</w:t>
                            </w:r>
                            <w:proofErr w:type="gramEnd"/>
                            <w:r w:rsidRPr="00762940">
                              <w:rPr>
                                <w:b/>
                              </w:rPr>
                              <w:t xml:space="preserve"> en fryst ärtpåse på axeln som kan frysas åter.</w:t>
                            </w:r>
                          </w:p>
                          <w:p w14:paraId="25E54AE3" w14:textId="1044497A" w:rsidR="00291253" w:rsidRPr="00762940" w:rsidRDefault="00291253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52492200" w14:textId="787F4E58" w:rsidR="003801CC" w:rsidRDefault="00291253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Patienten ansvarar själv för s</w:t>
                            </w:r>
                            <w:r w:rsidR="003801CC" w:rsidRPr="00762940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träning och </w:t>
                            </w:r>
                            <w:r w:rsidR="006E3B80">
                              <w:rPr>
                                <w:b/>
                              </w:rPr>
                              <w:t>enligt de instruktioner</w:t>
                            </w:r>
                            <w:r>
                              <w:rPr>
                                <w:b/>
                              </w:rPr>
                              <w:t xml:space="preserve"> de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46ED73E3" w14:textId="6D2F835A" w:rsidR="00722C7A" w:rsidRPr="00722C7A" w:rsidRDefault="00722C7A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>
                              <w:rPr>
                                <w:b/>
                              </w:rPr>
                              <w:t>er sen</w:t>
                            </w:r>
                            <w:r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5AAA3111" w14:textId="77777777" w:rsidR="003801CC" w:rsidRDefault="003801CC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De tänkta tidsintervallerna i programmet varierar individuellt.</w:t>
                            </w:r>
                          </w:p>
                          <w:p w14:paraId="15DD77EE" w14:textId="69381271" w:rsidR="00706E74" w:rsidRPr="00706E74" w:rsidRDefault="00706E74" w:rsidP="00706E7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Håll armen intill magen med hjälp av andra armen när du måste ta av axellåset när du tex byter kläder eller duschar.</w:t>
                            </w:r>
                          </w:p>
                          <w:p w14:paraId="4BA614F9" w14:textId="6ED6A350" w:rsidR="001E67D6" w:rsidRDefault="001E67D6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75pt;margin-top:29.3pt;width:460.8pt;height:26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dIEQIAACAEAAAOAAAAZHJzL2Uyb0RvYy54bWysU9tu2zAMfR+wfxD0vthO4i4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">
                <v:textbox>
                  <w:txbxContent>
                    <w:p w14:paraId="7A292B3F" w14:textId="77777777" w:rsidR="00320BB5" w:rsidRDefault="00320BB5" w:rsidP="00320BB5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208060" w14:textId="2765406D" w:rsidR="003801CC" w:rsidRPr="00D55844" w:rsidRDefault="00320BB5" w:rsidP="00320BB5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="003801CC"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7E9C436" w14:textId="77777777" w:rsidR="003801CC" w:rsidRPr="00762940" w:rsidRDefault="003801CC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Viktigt att ta ut rörligheten tidigt efter operationen så att axeln ej blir stel</w:t>
                      </w:r>
                    </w:p>
                    <w:p w14:paraId="2E18FD39" w14:textId="3E66E79D" w:rsidR="003801CC" w:rsidRDefault="003801CC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7792374A" w14:textId="1C057CDD" w:rsidR="00320BB5" w:rsidRPr="00166683" w:rsidRDefault="00320BB5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166683">
                        <w:rPr>
                          <w:b/>
                          <w:bCs/>
                          <w:color w:val="FF0000"/>
                        </w:rPr>
                        <w:t>Muskulus</w:t>
                      </w:r>
                      <w:proofErr w:type="spellEnd"/>
                      <w:r w:rsidRPr="0016668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spellStart"/>
                      <w:r w:rsidRPr="00166683">
                        <w:rPr>
                          <w:b/>
                          <w:bCs/>
                          <w:color w:val="FF0000"/>
                        </w:rPr>
                        <w:t>subscapularis</w:t>
                      </w:r>
                      <w:proofErr w:type="spellEnd"/>
                      <w:r w:rsidRPr="00166683">
                        <w:rPr>
                          <w:b/>
                          <w:bCs/>
                          <w:color w:val="FF0000"/>
                        </w:rPr>
                        <w:t xml:space="preserve"> delas vid operationen och </w:t>
                      </w:r>
                      <w:proofErr w:type="spellStart"/>
                      <w:r w:rsidRPr="00166683">
                        <w:rPr>
                          <w:b/>
                          <w:bCs/>
                          <w:color w:val="FF0000"/>
                        </w:rPr>
                        <w:t>återfästes</w:t>
                      </w:r>
                      <w:proofErr w:type="spellEnd"/>
                      <w:r w:rsidRPr="00166683">
                        <w:rPr>
                          <w:b/>
                          <w:bCs/>
                          <w:color w:val="FF0000"/>
                        </w:rPr>
                        <w:t xml:space="preserve">. Initiala läkningstiden är ca </w:t>
                      </w:r>
                      <w:r w:rsidR="00CE17BF">
                        <w:rPr>
                          <w:b/>
                          <w:bCs/>
                          <w:color w:val="FF0000"/>
                        </w:rPr>
                        <w:t>3 månader.</w:t>
                      </w:r>
                      <w:r w:rsidRPr="0016668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CE17BF">
                        <w:rPr>
                          <w:b/>
                          <w:bCs/>
                          <w:color w:val="FF0000"/>
                        </w:rPr>
                        <w:t>U</w:t>
                      </w:r>
                      <w:r w:rsidRPr="00166683">
                        <w:rPr>
                          <w:b/>
                          <w:bCs/>
                          <w:color w:val="FF0000"/>
                        </w:rPr>
                        <w:t xml:space="preserve">nder denna tid </w:t>
                      </w:r>
                      <w:r w:rsidR="00CE17BF">
                        <w:rPr>
                          <w:b/>
                          <w:bCs/>
                          <w:color w:val="FF0000"/>
                        </w:rPr>
                        <w:t xml:space="preserve">skall muskeln skyddas. </w:t>
                      </w:r>
                      <w:r w:rsidRPr="0016668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CE17BF">
                        <w:rPr>
                          <w:b/>
                          <w:bCs/>
                          <w:color w:val="FF0000"/>
                        </w:rPr>
                        <w:t>Undvik aktiv inåtrotation och töjning</w:t>
                      </w:r>
                      <w:r w:rsidRPr="00166683"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  <w:p w14:paraId="0FB730A1" w14:textId="34EBA253" w:rsidR="003801CC" w:rsidRDefault="003801CC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</w:t>
                      </w:r>
                      <w:r w:rsidR="00D55844" w:rsidRPr="00762940">
                        <w:rPr>
                          <w:b/>
                        </w:rPr>
                        <w:t xml:space="preserve">Överdriv inte träningen. </w:t>
                      </w:r>
                      <w:r w:rsidRPr="00762940">
                        <w:rPr>
                          <w:b/>
                        </w:rPr>
                        <w:t>Vävnadsläkning!</w:t>
                      </w:r>
                    </w:p>
                    <w:p w14:paraId="01D13775" w14:textId="2B2DF504" w:rsidR="003801CC" w:rsidRDefault="003801CC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Kyla efter träning kan hjälpa, </w:t>
                      </w:r>
                      <w:proofErr w:type="gramStart"/>
                      <w:r w:rsidR="00320BB5" w:rsidRPr="00762940">
                        <w:rPr>
                          <w:b/>
                        </w:rPr>
                        <w:t>t.ex.</w:t>
                      </w:r>
                      <w:proofErr w:type="gramEnd"/>
                      <w:r w:rsidRPr="00762940">
                        <w:rPr>
                          <w:b/>
                        </w:rPr>
                        <w:t xml:space="preserve"> en fryst ärtpåse på axeln som kan frysas åter.</w:t>
                      </w:r>
                    </w:p>
                    <w:p w14:paraId="25E54AE3" w14:textId="1044497A" w:rsidR="00291253" w:rsidRPr="00762940" w:rsidRDefault="00291253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52492200" w14:textId="787F4E58" w:rsidR="003801CC" w:rsidRDefault="00291253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Patienten ansvarar själv för s</w:t>
                      </w:r>
                      <w:r w:rsidR="003801CC" w:rsidRPr="00762940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träning och </w:t>
                      </w:r>
                      <w:r w:rsidR="006E3B80">
                        <w:rPr>
                          <w:b/>
                        </w:rPr>
                        <w:t>enligt de instruktioner</w:t>
                      </w:r>
                      <w:r>
                        <w:rPr>
                          <w:b/>
                        </w:rPr>
                        <w:t xml:space="preserve"> de</w:t>
                      </w:r>
                      <w:r w:rsidR="003801CC" w:rsidRPr="00762940">
                        <w:rPr>
                          <w:b/>
                        </w:rPr>
                        <w:t xml:space="preserve"> fått.</w:t>
                      </w:r>
                    </w:p>
                    <w:p w14:paraId="46ED73E3" w14:textId="6D2F835A" w:rsidR="00722C7A" w:rsidRPr="00722C7A" w:rsidRDefault="00722C7A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>
                        <w:rPr>
                          <w:b/>
                        </w:rPr>
                        <w:t>er sen</w:t>
                      </w:r>
                      <w:r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5AAA3111" w14:textId="77777777" w:rsidR="003801CC" w:rsidRDefault="003801CC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De tänkta tidsintervallerna i programmet varierar individuellt.</w:t>
                      </w:r>
                    </w:p>
                    <w:p w14:paraId="15DD77EE" w14:textId="69381271" w:rsidR="00706E74" w:rsidRPr="00706E74" w:rsidRDefault="00706E74" w:rsidP="00706E74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Håll armen intill magen med hjälp av andra armen när du måste ta av axellåset när du tex byter kläder eller duschar.</w:t>
                      </w:r>
                    </w:p>
                    <w:p w14:paraId="4BA614F9" w14:textId="6ED6A350" w:rsidR="001E67D6" w:rsidRDefault="001E67D6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</w:p>
    <w:p w14:paraId="6F8200D7" w14:textId="77777777" w:rsidR="008B42F1" w:rsidRDefault="008B42F1" w:rsidP="00687A70">
      <w:pPr>
        <w:spacing w:after="0"/>
        <w:rPr>
          <w:b/>
          <w:bCs/>
        </w:rPr>
      </w:pPr>
    </w:p>
    <w:p w14:paraId="5EE32A7A" w14:textId="77777777" w:rsidR="00320BB5" w:rsidRDefault="00320BB5" w:rsidP="00687A70">
      <w:pPr>
        <w:spacing w:after="0"/>
        <w:rPr>
          <w:b/>
          <w:bCs/>
        </w:rPr>
      </w:pPr>
    </w:p>
    <w:p w14:paraId="696720A1" w14:textId="0C39EC27" w:rsidR="008B42F1" w:rsidRDefault="000875F1" w:rsidP="00687A70">
      <w:pPr>
        <w:spacing w:after="0"/>
        <w:rPr>
          <w:b/>
          <w:bCs/>
        </w:rPr>
      </w:pPr>
      <w:r>
        <w:rPr>
          <w:b/>
          <w:bCs/>
        </w:rPr>
        <w:t>A</w:t>
      </w:r>
      <w:r w:rsidR="00003382">
        <w:rPr>
          <w:b/>
          <w:bCs/>
        </w:rPr>
        <w:t>natomisk axelprotes</w:t>
      </w:r>
      <w:r w:rsidR="006E3B80">
        <w:rPr>
          <w:b/>
          <w:bCs/>
        </w:rPr>
        <w:t>,</w:t>
      </w:r>
      <w:r w:rsidR="00003382">
        <w:rPr>
          <w:b/>
          <w:bCs/>
        </w:rPr>
        <w:t xml:space="preserve"> efterliknar kroppens normala</w:t>
      </w:r>
      <w:r>
        <w:rPr>
          <w:b/>
          <w:bCs/>
        </w:rPr>
        <w:t xml:space="preserve"> anatomi</w:t>
      </w:r>
      <w:r w:rsidR="00003382">
        <w:rPr>
          <w:b/>
          <w:bCs/>
        </w:rPr>
        <w:t>. Den</w:t>
      </w:r>
      <w:r>
        <w:rPr>
          <w:b/>
          <w:bCs/>
        </w:rPr>
        <w:t xml:space="preserve"> </w:t>
      </w:r>
      <w:r w:rsidR="00003382">
        <w:rPr>
          <w:b/>
          <w:bCs/>
        </w:rPr>
        <w:t>används vid artros</w:t>
      </w:r>
      <w:r w:rsidR="006E3B80">
        <w:rPr>
          <w:b/>
          <w:bCs/>
        </w:rPr>
        <w:t>, artrit</w:t>
      </w:r>
      <w:r w:rsidR="00003382">
        <w:rPr>
          <w:b/>
          <w:bCs/>
        </w:rPr>
        <w:t xml:space="preserve"> </w:t>
      </w:r>
      <w:r w:rsidR="006E3B80">
        <w:rPr>
          <w:b/>
          <w:bCs/>
        </w:rPr>
        <w:t>där</w:t>
      </w:r>
      <w:r w:rsidR="00003382">
        <w:rPr>
          <w:b/>
          <w:bCs/>
        </w:rPr>
        <w:t xml:space="preserve"> muskler och senor runt axeln är normala.</w:t>
      </w:r>
      <w:r w:rsidR="00320BB5">
        <w:rPr>
          <w:b/>
          <w:bCs/>
        </w:rPr>
        <w:t xml:space="preserve"> </w:t>
      </w:r>
    </w:p>
    <w:p w14:paraId="025F76F7" w14:textId="77777777" w:rsidR="008B42F1" w:rsidRDefault="008B42F1" w:rsidP="00687A70">
      <w:pPr>
        <w:spacing w:after="0"/>
        <w:rPr>
          <w:b/>
          <w:bCs/>
        </w:rPr>
      </w:pPr>
    </w:p>
    <w:p w14:paraId="4B4468F0" w14:textId="77777777" w:rsidR="00CE17BF" w:rsidRDefault="00CE17BF" w:rsidP="00CE17BF">
      <w:pPr>
        <w:spacing w:after="0"/>
        <w:rPr>
          <w:b/>
          <w:bCs/>
          <w:sz w:val="24"/>
          <w:szCs w:val="24"/>
        </w:rPr>
      </w:pPr>
    </w:p>
    <w:p w14:paraId="33822204" w14:textId="0C950097" w:rsidR="00CE17BF" w:rsidRDefault="00CE17BF" w:rsidP="00CE17BF">
      <w:pPr>
        <w:spacing w:after="0"/>
        <w:rPr>
          <w:b/>
          <w:bCs/>
          <w:sz w:val="24"/>
          <w:szCs w:val="24"/>
        </w:rPr>
      </w:pPr>
      <w:r w:rsidRPr="007864A1">
        <w:rPr>
          <w:b/>
          <w:bCs/>
          <w:sz w:val="24"/>
          <w:szCs w:val="24"/>
        </w:rPr>
        <w:t>Målet</w:t>
      </w:r>
      <w:r w:rsidRPr="007864A1">
        <w:rPr>
          <w:sz w:val="24"/>
          <w:szCs w:val="24"/>
        </w:rPr>
        <w:t xml:space="preserve"> </w:t>
      </w:r>
      <w:r w:rsidRPr="007864A1">
        <w:rPr>
          <w:b/>
          <w:bCs/>
          <w:sz w:val="24"/>
          <w:szCs w:val="24"/>
        </w:rPr>
        <w:t xml:space="preserve">med operationen är värkfrihet, minskad smärta och förbättrad rörlighet. Om målen uppnås kommer patienten få en höjd livskvalitet med ökad förmåga att klara sin vardag och sitt arbete. </w:t>
      </w:r>
    </w:p>
    <w:p w14:paraId="422E7C99" w14:textId="04773B30" w:rsidR="002D63E4" w:rsidRDefault="002D63E4" w:rsidP="00D301FD"/>
    <w:p w14:paraId="4FFD4BCC" w14:textId="77777777" w:rsidR="00CE17BF" w:rsidRDefault="00CE17BF" w:rsidP="00EE369B">
      <w:pPr>
        <w:spacing w:after="0" w:line="240" w:lineRule="auto"/>
        <w:rPr>
          <w:b/>
          <w:bCs/>
        </w:rPr>
      </w:pPr>
    </w:p>
    <w:p w14:paraId="304E6FFC" w14:textId="77777777" w:rsidR="00CE17BF" w:rsidRDefault="00CE17BF" w:rsidP="00EE369B">
      <w:pPr>
        <w:spacing w:after="0" w:line="240" w:lineRule="auto"/>
        <w:rPr>
          <w:b/>
          <w:bCs/>
        </w:rPr>
      </w:pPr>
    </w:p>
    <w:p w14:paraId="22CE403F" w14:textId="77777777" w:rsidR="00CE17BF" w:rsidRDefault="00CE17BF" w:rsidP="00EE369B">
      <w:pPr>
        <w:spacing w:after="0" w:line="240" w:lineRule="auto"/>
        <w:rPr>
          <w:b/>
          <w:bCs/>
        </w:rPr>
      </w:pPr>
    </w:p>
    <w:p w14:paraId="67BAE643" w14:textId="1CFEA849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lastRenderedPageBreak/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4E6CA198" w14:textId="4975FD82" w:rsidR="00EE369B" w:rsidRDefault="00CE17BF" w:rsidP="00EE369B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Det måste få ta sin tid.</w:t>
      </w:r>
    </w:p>
    <w:p w14:paraId="70A5850F" w14:textId="0EFA38D7" w:rsidR="00EE369B" w:rsidRPr="003801CC" w:rsidRDefault="00EE369B" w:rsidP="00EE369B">
      <w:pPr>
        <w:spacing w:after="0" w:line="240" w:lineRule="auto"/>
        <w:rPr>
          <w:b/>
          <w:bCs/>
        </w:rPr>
      </w:pPr>
      <w:r>
        <w:rPr>
          <w:b/>
          <w:bCs/>
        </w:rPr>
        <w:t>Ingen träning skall göra ont.</w:t>
      </w:r>
    </w:p>
    <w:p w14:paraId="3C5D5B14" w14:textId="77777777" w:rsidR="008B42F1" w:rsidRDefault="008B42F1" w:rsidP="00635808"/>
    <w:p w14:paraId="47E90FD2" w14:textId="44CE01EC" w:rsidR="00762940" w:rsidRDefault="00762940" w:rsidP="00635808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237A" wp14:editId="06961F13">
                <wp:simplePos x="0" y="0"/>
                <wp:positionH relativeFrom="column">
                  <wp:posOffset>-4446</wp:posOffset>
                </wp:positionH>
                <wp:positionV relativeFrom="paragraph">
                  <wp:posOffset>265430</wp:posOffset>
                </wp:positionV>
                <wp:extent cx="5629275" cy="111442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E156" w14:textId="77777777" w:rsidR="002721B5" w:rsidRPr="002F4469" w:rsidRDefault="002721B5" w:rsidP="002721B5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Axellås</w:t>
                            </w:r>
                            <w:proofErr w:type="spellEnd"/>
                          </w:p>
                          <w:p w14:paraId="2246530C" w14:textId="77777777" w:rsidR="002721B5" w:rsidRDefault="002721B5" w:rsidP="002721B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Axellås</w:t>
                            </w:r>
                            <w:proofErr w:type="spellEnd"/>
                            <w:r w:rsidRPr="00B51A67">
                              <w:rPr>
                                <w:b/>
                                <w:bCs/>
                              </w:rPr>
                              <w:t xml:space="preserve"> användas </w:t>
                            </w:r>
                            <w:r>
                              <w:rPr>
                                <w:b/>
                                <w:bCs/>
                              </w:rPr>
                              <w:t>dag och natt i 4 veckor. Därefter kan det tas bort helt och hållet.</w:t>
                            </w:r>
                          </w:p>
                          <w:p w14:paraId="7EECACAD" w14:textId="77777777" w:rsidR="002721B5" w:rsidRDefault="002721B5" w:rsidP="002721B5">
                            <w:r>
                              <w:t>Vid av- och påklädnad eller vid dusch där du inte kan ha axellåset ska du hålla armen framför magen med hjälp av andra armen. Sätt därefter på axellåset direkt igen.</w:t>
                            </w:r>
                          </w:p>
                          <w:p w14:paraId="43A2F9DA" w14:textId="77777777" w:rsidR="00762940" w:rsidRDefault="00762940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-.35pt;margin-top:20.9pt;width:443.25pt;height:87.7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">
                <v:textbox>
                  <w:txbxContent>
                    <w:p w14:paraId="19F9E156" w14:textId="77777777" w:rsidR="002721B5" w:rsidRPr="002F4469" w:rsidRDefault="002721B5" w:rsidP="002721B5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Axellås</w:t>
                      </w:r>
                      <w:proofErr w:type="spellEnd"/>
                    </w:p>
                    <w:p w14:paraId="2246530C" w14:textId="77777777" w:rsidR="002721B5" w:rsidRDefault="002721B5" w:rsidP="002721B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Axellås</w:t>
                      </w:r>
                      <w:proofErr w:type="spellEnd"/>
                      <w:r w:rsidRPr="00B51A67">
                        <w:rPr>
                          <w:b/>
                          <w:bCs/>
                        </w:rPr>
                        <w:t xml:space="preserve"> användas </w:t>
                      </w:r>
                      <w:r>
                        <w:rPr>
                          <w:b/>
                          <w:bCs/>
                        </w:rPr>
                        <w:t>dag och natt i 4 veckor. Därefter kan det tas bort helt och hållet.</w:t>
                      </w:r>
                    </w:p>
                    <w:p w14:paraId="7EECACAD" w14:textId="77777777" w:rsidR="002721B5" w:rsidRDefault="002721B5" w:rsidP="002721B5">
                      <w:r>
                        <w:t>Vid av- och påklädnad eller vid dusch där du inte kan ha axellåset ska du hålla armen framför magen med hjälp av andra armen. Sätt därefter på axellåset direkt igen.</w:t>
                      </w:r>
                    </w:p>
                    <w:p w14:paraId="43A2F9DA" w14:textId="77777777" w:rsidR="00762940" w:rsidRDefault="00762940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5310BE9C" w14:textId="77777777" w:rsidR="00762940" w:rsidRDefault="00762940" w:rsidP="00635808"/>
    <w:p w14:paraId="28E2F387" w14:textId="022AF38C" w:rsidR="00762940" w:rsidRDefault="00762940" w:rsidP="00635808"/>
    <w:p w14:paraId="446D3FE9" w14:textId="77777777" w:rsidR="00762940" w:rsidRDefault="00762940" w:rsidP="00635808"/>
    <w:p w14:paraId="4BE16AD4" w14:textId="77777777" w:rsidR="00320BB5" w:rsidRDefault="00320BB5" w:rsidP="00635808"/>
    <w:p w14:paraId="0C7CF938" w14:textId="77777777" w:rsidR="00CE17BF" w:rsidRDefault="00CE17BF" w:rsidP="00635808">
      <w:pPr>
        <w:rPr>
          <w:b/>
        </w:rPr>
      </w:pPr>
    </w:p>
    <w:p w14:paraId="117E4D74" w14:textId="6CAEE465" w:rsidR="00304876" w:rsidRDefault="00304876" w:rsidP="00635808">
      <w:pPr>
        <w:rPr>
          <w:b/>
        </w:rPr>
      </w:pPr>
      <w:r>
        <w:rPr>
          <w:b/>
        </w:rPr>
        <w:t>Patienten</w:t>
      </w:r>
      <w:r w:rsidR="00635808" w:rsidRPr="00AC206B">
        <w:rPr>
          <w:b/>
        </w:rPr>
        <w:t xml:space="preserve"> förväntas göra d</w:t>
      </w:r>
      <w:r w:rsidR="002F4469" w:rsidRPr="00AC206B">
        <w:rPr>
          <w:b/>
        </w:rPr>
        <w:t>e</w:t>
      </w:r>
      <w:r w:rsidR="00635808" w:rsidRPr="00AC206B">
        <w:rPr>
          <w:b/>
        </w:rPr>
        <w:t xml:space="preserve"> </w:t>
      </w:r>
      <w:r w:rsidR="00CC1B8D" w:rsidRPr="00AC206B">
        <w:rPr>
          <w:b/>
        </w:rPr>
        <w:t xml:space="preserve">initiala </w:t>
      </w:r>
      <w:r w:rsidR="00635808" w:rsidRPr="00AC206B">
        <w:rPr>
          <w:b/>
        </w:rPr>
        <w:t>övningar</w:t>
      </w:r>
      <w:r w:rsidR="002F4469" w:rsidRPr="00AC206B">
        <w:rPr>
          <w:b/>
        </w:rPr>
        <w:t>na</w:t>
      </w:r>
      <w:r w:rsidR="00635808" w:rsidRPr="00AC206B">
        <w:rPr>
          <w:b/>
        </w:rPr>
        <w:t xml:space="preserve"> </w:t>
      </w:r>
      <w:r w:rsidR="00CC1B8D" w:rsidRPr="00AC206B">
        <w:rPr>
          <w:b/>
          <w:u w:val="single"/>
        </w:rPr>
        <w:t>två gånger per dag</w:t>
      </w:r>
      <w:r>
        <w:rPr>
          <w:b/>
          <w:u w:val="single"/>
        </w:rPr>
        <w:t>,</w:t>
      </w:r>
      <w:r w:rsidR="002F4469" w:rsidRPr="00AC206B">
        <w:rPr>
          <w:b/>
          <w:u w:val="single"/>
        </w:rPr>
        <w:t xml:space="preserve"> varje övning ca 10 gånger</w:t>
      </w:r>
      <w:r w:rsidR="00D55844" w:rsidRPr="00AC206B">
        <w:rPr>
          <w:b/>
          <w:u w:val="single"/>
        </w:rPr>
        <w:t>.</w:t>
      </w:r>
      <w:r w:rsidR="00D55844" w:rsidRPr="00AC206B">
        <w:rPr>
          <w:b/>
        </w:rPr>
        <w:t xml:space="preserve"> </w:t>
      </w:r>
    </w:p>
    <w:p w14:paraId="312108B6" w14:textId="1CCD7ADC" w:rsidR="00635808" w:rsidRPr="00AC206B" w:rsidRDefault="00D55844" w:rsidP="00635808">
      <w:pPr>
        <w:rPr>
          <w:b/>
        </w:rPr>
      </w:pPr>
      <w:r w:rsidRPr="00AC206B">
        <w:rPr>
          <w:b/>
        </w:rPr>
        <w:t>Att arbeta aktivt med</w:t>
      </w:r>
      <w:r w:rsidR="00DA77B5" w:rsidRPr="00AC206B">
        <w:rPr>
          <w:b/>
        </w:rPr>
        <w:t xml:space="preserve"> handpump </w:t>
      </w:r>
      <w:r w:rsidRPr="00AC206B">
        <w:rPr>
          <w:b/>
        </w:rPr>
        <w:t xml:space="preserve">och att sträcka och böja i armbågen </w:t>
      </w:r>
      <w:r w:rsidR="00AE28A1">
        <w:rPr>
          <w:b/>
        </w:rPr>
        <w:t>i liggande</w:t>
      </w:r>
      <w:r w:rsidR="00687A70" w:rsidRPr="00AC206B">
        <w:rPr>
          <w:b/>
        </w:rPr>
        <w:t>, utföres</w:t>
      </w:r>
      <w:r w:rsidRPr="00AC206B">
        <w:rPr>
          <w:b/>
        </w:rPr>
        <w:t xml:space="preserve"> så ofta som </w:t>
      </w:r>
      <w:r w:rsidR="00687A70" w:rsidRPr="00AC206B">
        <w:rPr>
          <w:b/>
        </w:rPr>
        <w:t>möjligt</w:t>
      </w:r>
    </w:p>
    <w:p w14:paraId="16BD5DF6" w14:textId="13D5A98B" w:rsidR="00DA77B5" w:rsidRPr="00DA77B5" w:rsidRDefault="00AE28A1" w:rsidP="00635808">
      <w:pPr>
        <w:rPr>
          <w:b/>
        </w:rPr>
      </w:pPr>
      <w:r>
        <w:rPr>
          <w:b/>
        </w:rPr>
        <w:t>Alltid utföra</w:t>
      </w:r>
      <w:r w:rsidR="00DA77B5">
        <w:rPr>
          <w:b/>
        </w:rPr>
        <w:t xml:space="preserve"> </w:t>
      </w:r>
      <w:r w:rsidR="00DA77B5" w:rsidRPr="00DA77B5">
        <w:rPr>
          <w:b/>
        </w:rPr>
        <w:t>övningar</w:t>
      </w:r>
      <w:r w:rsidR="00DA77B5">
        <w:rPr>
          <w:b/>
        </w:rPr>
        <w:t>na</w:t>
      </w:r>
      <w:r w:rsidR="00DA77B5" w:rsidRPr="00DA77B5">
        <w:rPr>
          <w:b/>
        </w:rPr>
        <w:t xml:space="preserve"> med sänkta axlar</w:t>
      </w:r>
      <w:r w:rsidR="00DA77B5">
        <w:rPr>
          <w:b/>
        </w:rPr>
        <w:t>, magen in och bröstet fram-</w:t>
      </w:r>
      <w:r w:rsidR="00DA77B5" w:rsidRPr="00DA77B5">
        <w:rPr>
          <w:b/>
        </w:rPr>
        <w:t xml:space="preserve"> ”tänk</w:t>
      </w:r>
      <w:r>
        <w:rPr>
          <w:b/>
        </w:rPr>
        <w:t>a</w:t>
      </w:r>
      <w:r w:rsidR="00DA77B5" w:rsidRPr="00DA77B5">
        <w:rPr>
          <w:b/>
        </w:rPr>
        <w:t xml:space="preserve"> på medaljen”</w:t>
      </w:r>
    </w:p>
    <w:p w14:paraId="60942FA1" w14:textId="662F2192" w:rsidR="00CC1B8D" w:rsidRDefault="00CC1B8D" w:rsidP="00635808"/>
    <w:p w14:paraId="3927D4A7" w14:textId="77777777" w:rsidR="00913E8E" w:rsidRDefault="00913E8E" w:rsidP="00635808"/>
    <w:p w14:paraId="460C2F5E" w14:textId="1AD166BF" w:rsidR="00913E8E" w:rsidRPr="00913E8E" w:rsidRDefault="00913E8E" w:rsidP="00635808">
      <w:pPr>
        <w:rPr>
          <w:b/>
          <w:bCs/>
          <w:sz w:val="24"/>
          <w:szCs w:val="24"/>
        </w:rPr>
      </w:pPr>
      <w:r w:rsidRPr="00913E8E">
        <w:rPr>
          <w:b/>
          <w:bCs/>
          <w:sz w:val="24"/>
          <w:szCs w:val="24"/>
        </w:rPr>
        <w:t>Fas 1</w:t>
      </w:r>
    </w:p>
    <w:p w14:paraId="6A906203" w14:textId="21AB9308" w:rsidR="00762940" w:rsidRPr="008270B6" w:rsidRDefault="008138A1" w:rsidP="00DA77B5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 1</w:t>
      </w:r>
    </w:p>
    <w:p w14:paraId="244DC79F" w14:textId="52F64A19" w:rsidR="001F1FE8" w:rsidRDefault="001E67D6" w:rsidP="001F1FE8">
      <w:pPr>
        <w:spacing w:after="0"/>
      </w:pPr>
      <w:r>
        <w:rPr>
          <w:b/>
        </w:rPr>
        <w:t>Fokus på</w:t>
      </w:r>
      <w:r w:rsidR="001F1FE8">
        <w:t xml:space="preserve"> </w:t>
      </w:r>
      <w:r w:rsidR="001F1FE8" w:rsidRPr="001F1FE8">
        <w:t>god läkning, ej överanstränga</w:t>
      </w:r>
      <w:r w:rsidR="001F1FE8">
        <w:t>, g</w:t>
      </w:r>
      <w:r w:rsidR="001F1FE8" w:rsidRPr="001F1FE8">
        <w:t>od rörlighet i armbåge</w:t>
      </w:r>
      <w:r w:rsidR="001F1FE8">
        <w:t>n</w:t>
      </w:r>
    </w:p>
    <w:p w14:paraId="7F33DE78" w14:textId="77777777" w:rsidR="001E67D6" w:rsidRDefault="001E67D6" w:rsidP="001F1FE8">
      <w:pPr>
        <w:spacing w:after="0"/>
      </w:pPr>
    </w:p>
    <w:p w14:paraId="03EAA971" w14:textId="45C642C4" w:rsidR="001E67D6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1FD386E1" w14:textId="77777777" w:rsidR="007917EC" w:rsidRDefault="007917EC" w:rsidP="001F1FE8">
      <w:pPr>
        <w:spacing w:after="0"/>
      </w:pPr>
    </w:p>
    <w:p w14:paraId="09710D74" w14:textId="0050064F" w:rsidR="001E67D6" w:rsidRDefault="00B900CD" w:rsidP="001F1FE8">
      <w:pPr>
        <w:spacing w:after="0"/>
      </w:pPr>
      <w:r>
        <w:t xml:space="preserve">Inte </w:t>
      </w:r>
      <w:proofErr w:type="spellStart"/>
      <w:r w:rsidR="001E67D6">
        <w:t>utåtrotera</w:t>
      </w:r>
      <w:proofErr w:type="spellEnd"/>
      <w:r w:rsidR="001E67D6">
        <w:t xml:space="preserve"> armen &gt;30 grader </w:t>
      </w:r>
      <w:r w:rsidR="00291253">
        <w:t xml:space="preserve">eller enligt </w:t>
      </w:r>
      <w:r w:rsidR="00AC206B">
        <w:t>operationsberättelse för</w:t>
      </w:r>
      <w:r w:rsidR="001E67D6">
        <w:t xml:space="preserve"> att skydda muskel </w:t>
      </w:r>
      <w:proofErr w:type="spellStart"/>
      <w:r w:rsidR="001E67D6">
        <w:t>subscapularis</w:t>
      </w:r>
      <w:proofErr w:type="spellEnd"/>
      <w:r w:rsidR="001E67D6">
        <w:t xml:space="preserve">. Ej </w:t>
      </w:r>
      <w:r w:rsidR="000A02A1">
        <w:t xml:space="preserve">använda muskel </w:t>
      </w:r>
      <w:proofErr w:type="spellStart"/>
      <w:r w:rsidR="000A02A1">
        <w:t>subscapularis</w:t>
      </w:r>
      <w:proofErr w:type="spellEnd"/>
      <w:r w:rsidR="001E67D6">
        <w:t xml:space="preserve"> aktivt under </w:t>
      </w:r>
      <w:proofErr w:type="gramStart"/>
      <w:r w:rsidR="001E67D6">
        <w:t>framförallt</w:t>
      </w:r>
      <w:proofErr w:type="gramEnd"/>
      <w:r w:rsidR="001E67D6">
        <w:t xml:space="preserve"> de första sex veckorna.</w:t>
      </w:r>
    </w:p>
    <w:p w14:paraId="7F458B42" w14:textId="2E0B2BB9" w:rsidR="001E67D6" w:rsidRDefault="001E67D6" w:rsidP="001F1FE8">
      <w:pPr>
        <w:spacing w:after="0"/>
      </w:pPr>
      <w:r>
        <w:t>Träning som ökar den postoperativa smärtan</w:t>
      </w:r>
      <w:r w:rsidR="00B900CD">
        <w:t xml:space="preserve"> ska undvikas</w:t>
      </w:r>
      <w:r w:rsidR="00304876">
        <w:t>.</w:t>
      </w:r>
    </w:p>
    <w:p w14:paraId="29FC6E58" w14:textId="77777777" w:rsidR="001E67D6" w:rsidRPr="001E67D6" w:rsidRDefault="001E67D6" w:rsidP="001F1FE8">
      <w:pPr>
        <w:spacing w:after="0"/>
      </w:pPr>
    </w:p>
    <w:p w14:paraId="01299450" w14:textId="7E064793" w:rsidR="00987A9B" w:rsidRDefault="00762940" w:rsidP="00DA77B5">
      <w:pPr>
        <w:rPr>
          <w:b/>
          <w:u w:val="single"/>
        </w:rPr>
      </w:pPr>
      <w:r w:rsidRPr="007917EC">
        <w:rPr>
          <w:b/>
          <w:u w:val="single"/>
        </w:rPr>
        <w:t>Övn</w:t>
      </w:r>
      <w:r w:rsidR="00987A9B" w:rsidRPr="007917EC">
        <w:rPr>
          <w:b/>
          <w:u w:val="single"/>
        </w:rPr>
        <w:t>ingar:</w:t>
      </w:r>
    </w:p>
    <w:p w14:paraId="63DB112F" w14:textId="77777777" w:rsidR="00913E8E" w:rsidRDefault="00913E8E" w:rsidP="00913E8E">
      <w:pPr>
        <w:rPr>
          <w:bCs/>
          <w:sz w:val="24"/>
          <w:szCs w:val="24"/>
        </w:rPr>
      </w:pPr>
      <w:r w:rsidRPr="004973CB">
        <w:rPr>
          <w:bCs/>
          <w:sz w:val="24"/>
          <w:szCs w:val="24"/>
        </w:rPr>
        <w:t>Se hemträningsprogrammet på vår hemsida</w:t>
      </w:r>
      <w:r>
        <w:rPr>
          <w:bCs/>
          <w:sz w:val="24"/>
          <w:szCs w:val="24"/>
        </w:rPr>
        <w:t xml:space="preserve"> </w:t>
      </w:r>
      <w:hyperlink r:id="rId6" w:history="1">
        <w:r w:rsidRPr="00DD75BE">
          <w:rPr>
            <w:rStyle w:val="Hyperlnk"/>
            <w:bCs/>
            <w:sz w:val="24"/>
            <w:szCs w:val="24"/>
          </w:rPr>
          <w:t>www.specialistcenter.nu</w:t>
        </w:r>
      </w:hyperlink>
    </w:p>
    <w:p w14:paraId="0D74E545" w14:textId="77777777" w:rsidR="008138A1" w:rsidRDefault="008138A1" w:rsidP="00B13BC2">
      <w:pPr>
        <w:rPr>
          <w:b/>
          <w:sz w:val="24"/>
          <w:szCs w:val="24"/>
        </w:rPr>
      </w:pPr>
    </w:p>
    <w:p w14:paraId="6EA10A06" w14:textId="77777777" w:rsidR="00CE17BF" w:rsidRDefault="00CE17BF" w:rsidP="00B13BC2">
      <w:pPr>
        <w:rPr>
          <w:b/>
          <w:sz w:val="24"/>
          <w:szCs w:val="24"/>
          <w:u w:val="single"/>
        </w:rPr>
      </w:pPr>
    </w:p>
    <w:p w14:paraId="34E2B793" w14:textId="77777777" w:rsidR="00CE17BF" w:rsidRDefault="00CE17BF" w:rsidP="00B13BC2">
      <w:pPr>
        <w:rPr>
          <w:b/>
          <w:sz w:val="24"/>
          <w:szCs w:val="24"/>
          <w:u w:val="single"/>
        </w:rPr>
      </w:pPr>
    </w:p>
    <w:p w14:paraId="1430691B" w14:textId="77777777" w:rsidR="00CE17BF" w:rsidRDefault="00CE17BF" w:rsidP="00B13BC2">
      <w:pPr>
        <w:rPr>
          <w:b/>
          <w:sz w:val="24"/>
          <w:szCs w:val="24"/>
          <w:u w:val="single"/>
        </w:rPr>
      </w:pPr>
    </w:p>
    <w:p w14:paraId="0842DF8D" w14:textId="77777777" w:rsidR="00913E8E" w:rsidRDefault="00913E8E" w:rsidP="00B13BC2">
      <w:pPr>
        <w:rPr>
          <w:b/>
          <w:sz w:val="24"/>
          <w:szCs w:val="24"/>
        </w:rPr>
      </w:pPr>
    </w:p>
    <w:p w14:paraId="3AA00216" w14:textId="77777777" w:rsidR="00913E8E" w:rsidRDefault="00913E8E" w:rsidP="00B13BC2">
      <w:pPr>
        <w:rPr>
          <w:b/>
          <w:sz w:val="24"/>
          <w:szCs w:val="24"/>
        </w:rPr>
      </w:pPr>
    </w:p>
    <w:p w14:paraId="347364EF" w14:textId="0886E8DC" w:rsidR="00722C7A" w:rsidRPr="00913E8E" w:rsidRDefault="00913E8E" w:rsidP="00B13BC2">
      <w:pPr>
        <w:rPr>
          <w:b/>
          <w:sz w:val="24"/>
          <w:szCs w:val="24"/>
        </w:rPr>
      </w:pPr>
      <w:r w:rsidRPr="00913E8E">
        <w:rPr>
          <w:b/>
          <w:sz w:val="24"/>
          <w:szCs w:val="24"/>
        </w:rPr>
        <w:lastRenderedPageBreak/>
        <w:t>Fas 2</w:t>
      </w:r>
    </w:p>
    <w:p w14:paraId="314DDD79" w14:textId="425E3DBD" w:rsidR="001F1FE8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proofErr w:type="gramStart"/>
      <w:r w:rsidRPr="008270B6">
        <w:rPr>
          <w:b/>
          <w:sz w:val="24"/>
          <w:szCs w:val="24"/>
          <w:u w:val="single"/>
        </w:rPr>
        <w:t>2-3</w:t>
      </w:r>
      <w:proofErr w:type="gramEnd"/>
    </w:p>
    <w:p w14:paraId="5797FA05" w14:textId="77777777" w:rsidR="00722C7A" w:rsidRPr="008270B6" w:rsidRDefault="00722C7A" w:rsidP="00B13BC2">
      <w:pPr>
        <w:rPr>
          <w:b/>
          <w:sz w:val="24"/>
          <w:szCs w:val="24"/>
          <w:u w:val="single"/>
        </w:rPr>
      </w:pPr>
    </w:p>
    <w:p w14:paraId="59347971" w14:textId="0134D4E1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  <w:r w:rsidR="00291253">
        <w:t xml:space="preserve">god läkning, </w:t>
      </w:r>
      <w:r>
        <w:t xml:space="preserve">ej överbelasta, </w:t>
      </w:r>
      <w:r w:rsidR="00291253">
        <w:t>börja med aktivt avlastad rörlighet i axelleden- max 90 grader i liggande</w:t>
      </w:r>
    </w:p>
    <w:p w14:paraId="688E3422" w14:textId="7AF1A313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50475987" w14:textId="7727DECA" w:rsidR="00291253" w:rsidRDefault="00B900CD" w:rsidP="00291253">
      <w:pPr>
        <w:spacing w:after="0"/>
      </w:pPr>
      <w:r>
        <w:t>Som under fas 1</w:t>
      </w:r>
    </w:p>
    <w:p w14:paraId="5C425E1E" w14:textId="77777777" w:rsidR="00291253" w:rsidRPr="001E67D6" w:rsidRDefault="00291253" w:rsidP="00291253">
      <w:pPr>
        <w:spacing w:after="0"/>
      </w:pPr>
    </w:p>
    <w:p w14:paraId="4D23EB59" w14:textId="277CC861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79200887" w14:textId="292F86C2" w:rsidR="00913E8E" w:rsidRPr="00913E8E" w:rsidRDefault="00913E8E" w:rsidP="00913E8E">
      <w:pPr>
        <w:pStyle w:val="Liststycke"/>
        <w:numPr>
          <w:ilvl w:val="0"/>
          <w:numId w:val="1"/>
        </w:numPr>
        <w:rPr>
          <w:bCs/>
        </w:rPr>
      </w:pPr>
      <w:r w:rsidRPr="00913E8E">
        <w:rPr>
          <w:bCs/>
        </w:rPr>
        <w:t>Fortsätta med fas 1 hemprogram</w:t>
      </w:r>
    </w:p>
    <w:p w14:paraId="303D51CE" w14:textId="483B1539" w:rsidR="002F4469" w:rsidRDefault="007917EC" w:rsidP="007917EC">
      <w:pPr>
        <w:pStyle w:val="Liststycke"/>
        <w:numPr>
          <w:ilvl w:val="0"/>
          <w:numId w:val="1"/>
        </w:numPr>
      </w:pPr>
      <w:r>
        <w:t>Aktivt avl</w:t>
      </w:r>
      <w:r w:rsidR="005E2EC4">
        <w:t>astad flexion i liggande.</w:t>
      </w:r>
      <w:r>
        <w:t xml:space="preserve"> Tag hjälp av friska handen kring den opererade armens handled och lyft den opererade armen uppåt så långt det känns bra, </w:t>
      </w:r>
      <w:r w:rsidRPr="007917EC">
        <w:rPr>
          <w:b/>
        </w:rPr>
        <w:t>max till 90 grader</w:t>
      </w:r>
      <w:r>
        <w:t>. Återgå till ursprungsläget</w:t>
      </w:r>
    </w:p>
    <w:p w14:paraId="4FB43AEF" w14:textId="290FC3B5" w:rsidR="007917EC" w:rsidRDefault="007917EC" w:rsidP="007917EC">
      <w:pPr>
        <w:pStyle w:val="Liststycke"/>
        <w:numPr>
          <w:ilvl w:val="0"/>
          <w:numId w:val="1"/>
        </w:numPr>
      </w:pPr>
      <w:r>
        <w:t xml:space="preserve">Aktiv avlastad utåtrotation i liggande. Ligg med den </w:t>
      </w:r>
      <w:r w:rsidR="005E2EC4">
        <w:t xml:space="preserve">opererade </w:t>
      </w:r>
      <w:r>
        <w:t>armen stödd på en kudde och böjd i 90 grader</w:t>
      </w:r>
      <w:r w:rsidR="00304876">
        <w:t xml:space="preserve"> med handen mot taket. Placera en pinne eller </w:t>
      </w:r>
      <w:r>
        <w:t>egen hand i ope</w:t>
      </w:r>
      <w:r w:rsidR="005E2EC4">
        <w:t>rerade armens hand och skjut opererade armen</w:t>
      </w:r>
      <w:r w:rsidR="005E2EC4" w:rsidRPr="005E2EC4">
        <w:rPr>
          <w:i/>
        </w:rPr>
        <w:t xml:space="preserve"> smärtfritt</w:t>
      </w:r>
      <w:r w:rsidR="005E2EC4">
        <w:t xml:space="preserve"> utåt sidan, </w:t>
      </w:r>
      <w:r w:rsidR="005E2EC4" w:rsidRPr="005E2EC4">
        <w:rPr>
          <w:b/>
        </w:rPr>
        <w:t>max 30 grader</w:t>
      </w:r>
      <w:r w:rsidR="005E2EC4">
        <w:t xml:space="preserve"> eller enligt operationsberättelse.  Återgå till ursprungsläget.  </w:t>
      </w:r>
    </w:p>
    <w:p w14:paraId="6446C7C5" w14:textId="41920FF2" w:rsidR="005E2EC4" w:rsidRDefault="005E2EC4" w:rsidP="007917EC">
      <w:pPr>
        <w:pStyle w:val="Liststycke"/>
        <w:numPr>
          <w:ilvl w:val="0"/>
          <w:numId w:val="1"/>
        </w:numPr>
      </w:pPr>
      <w:r>
        <w:t xml:space="preserve">Aktiv avlastad abduktion i liggande. Placera armen på en bricka med handduk på. </w:t>
      </w:r>
      <w:r w:rsidR="00304876">
        <w:t>Lägg</w:t>
      </w:r>
      <w:r>
        <w:t xml:space="preserve"> handen på </w:t>
      </w:r>
      <w:r w:rsidRPr="005E2EC4">
        <w:t>magen och armbågen</w:t>
      </w:r>
      <w:r>
        <w:t xml:space="preserve"> på brickan. Ta hjälp av den friska handen kring den opererade armens hand och skjut armbågen</w:t>
      </w:r>
      <w:r w:rsidRPr="005E2EC4">
        <w:rPr>
          <w:i/>
        </w:rPr>
        <w:t xml:space="preserve"> smärtfritt </w:t>
      </w:r>
      <w:r>
        <w:t>utåt sidan och dra in den till ursprungsläget</w:t>
      </w:r>
    </w:p>
    <w:p w14:paraId="339E55F7" w14:textId="77777777" w:rsidR="00CE17BF" w:rsidRDefault="00CE17BF" w:rsidP="008138A1">
      <w:pPr>
        <w:rPr>
          <w:b/>
          <w:sz w:val="24"/>
          <w:szCs w:val="24"/>
          <w:u w:val="single"/>
        </w:rPr>
      </w:pPr>
    </w:p>
    <w:p w14:paraId="37F4F1AC" w14:textId="3D88AFE8" w:rsidR="00CE17BF" w:rsidRDefault="00CE17BF" w:rsidP="008138A1">
      <w:pPr>
        <w:rPr>
          <w:b/>
          <w:sz w:val="24"/>
          <w:szCs w:val="24"/>
          <w:u w:val="single"/>
        </w:rPr>
      </w:pPr>
    </w:p>
    <w:p w14:paraId="3FD1389D" w14:textId="1C1D555A" w:rsidR="00913E8E" w:rsidRPr="00913E8E" w:rsidRDefault="00913E8E" w:rsidP="008138A1">
      <w:pPr>
        <w:rPr>
          <w:b/>
          <w:sz w:val="24"/>
          <w:szCs w:val="24"/>
        </w:rPr>
      </w:pPr>
      <w:r w:rsidRPr="00913E8E">
        <w:rPr>
          <w:b/>
          <w:sz w:val="24"/>
          <w:szCs w:val="24"/>
        </w:rPr>
        <w:t>Fas 3</w:t>
      </w:r>
    </w:p>
    <w:p w14:paraId="6165A354" w14:textId="21959C7F" w:rsidR="008138A1" w:rsidRDefault="008138A1" w:rsidP="008138A1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proofErr w:type="gramStart"/>
      <w:r w:rsidRPr="008270B6">
        <w:rPr>
          <w:b/>
          <w:sz w:val="24"/>
          <w:szCs w:val="24"/>
          <w:u w:val="single"/>
        </w:rPr>
        <w:t>4-6</w:t>
      </w:r>
      <w:proofErr w:type="gramEnd"/>
    </w:p>
    <w:p w14:paraId="03A16BD0" w14:textId="77777777" w:rsidR="00722C7A" w:rsidRPr="008270B6" w:rsidRDefault="00722C7A" w:rsidP="008138A1">
      <w:pPr>
        <w:rPr>
          <w:b/>
          <w:sz w:val="24"/>
          <w:szCs w:val="24"/>
          <w:u w:val="single"/>
        </w:rPr>
      </w:pPr>
    </w:p>
    <w:p w14:paraId="2E89FD25" w14:textId="1F3D5A81" w:rsidR="008138A1" w:rsidRDefault="008138A1" w:rsidP="008138A1">
      <w:r w:rsidRPr="008138A1">
        <w:rPr>
          <w:b/>
        </w:rPr>
        <w:t>Fokus på</w:t>
      </w:r>
      <w:r>
        <w:t>: ökad rörlighet aktivt avlastat</w:t>
      </w:r>
      <w:r w:rsidRPr="008138A1">
        <w:t xml:space="preserve"> </w:t>
      </w:r>
      <w:r>
        <w:t xml:space="preserve">och även börja med lättare aktiv </w:t>
      </w:r>
      <w:proofErr w:type="gramStart"/>
      <w:r>
        <w:t>rörlighet  i</w:t>
      </w:r>
      <w:proofErr w:type="gramEnd"/>
      <w:r>
        <w:t xml:space="preserve"> GH-leden. Klara lättare ADL. Känna på muskelkontrollen runt GH-leden.</w:t>
      </w:r>
    </w:p>
    <w:p w14:paraId="0DA753A7" w14:textId="77777777" w:rsidR="00B900CD" w:rsidRDefault="008138A1" w:rsidP="00B900CD">
      <w:r>
        <w:rPr>
          <w:b/>
        </w:rPr>
        <w:t>Restriktioner</w:t>
      </w:r>
    </w:p>
    <w:p w14:paraId="496B8324" w14:textId="592C257F" w:rsidR="00EE5B39" w:rsidRPr="00B900CD" w:rsidRDefault="00B900CD" w:rsidP="00B900CD">
      <w:r>
        <w:t>Som under fas 1 och 2</w:t>
      </w:r>
    </w:p>
    <w:p w14:paraId="1B1ED64D" w14:textId="312DA72B" w:rsidR="00EE5B39" w:rsidRDefault="00EE5B39" w:rsidP="00EE5B39">
      <w:pPr>
        <w:spacing w:after="0"/>
        <w:rPr>
          <w:b/>
        </w:rPr>
      </w:pPr>
      <w:r w:rsidRPr="00EE5B39">
        <w:rPr>
          <w:b/>
        </w:rPr>
        <w:t>Övningar</w:t>
      </w:r>
    </w:p>
    <w:p w14:paraId="3F72ED2B" w14:textId="77777777" w:rsidR="00EE5B39" w:rsidRDefault="00EE5B39" w:rsidP="00EE5B39">
      <w:pPr>
        <w:spacing w:after="0"/>
        <w:rPr>
          <w:b/>
        </w:rPr>
      </w:pPr>
    </w:p>
    <w:p w14:paraId="37016E94" w14:textId="0B831093" w:rsidR="00EE5B39" w:rsidRDefault="008F28F1" w:rsidP="00EE5B39">
      <w:pPr>
        <w:pStyle w:val="Liststycke"/>
        <w:numPr>
          <w:ilvl w:val="0"/>
          <w:numId w:val="1"/>
        </w:numPr>
        <w:spacing w:after="0"/>
      </w:pPr>
      <w:r w:rsidRPr="008F28F1">
        <w:t>Fortsätta a</w:t>
      </w:r>
      <w:r>
        <w:t>ktiv</w:t>
      </w:r>
      <w:r w:rsidR="00273BAF">
        <w:t xml:space="preserve"> avlastad flexion i liggande, max till ca 120 grader</w:t>
      </w:r>
    </w:p>
    <w:p w14:paraId="6E812763" w14:textId="59791E6B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>Påbörja aktiv flexion med böjd arm i liggande</w:t>
      </w:r>
    </w:p>
    <w:p w14:paraId="3E1F7FDD" w14:textId="419FECA3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>Påbörja aktiv avlastad abduktion i sittande med armen på bord med handduk under så det glider lättare.</w:t>
      </w:r>
    </w:p>
    <w:p w14:paraId="2085A1E1" w14:textId="3C7AA431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 xml:space="preserve">Lättare excentrisk träning av </w:t>
      </w:r>
      <w:r w:rsidR="007E77EA">
        <w:t>skuldrans</w:t>
      </w:r>
      <w:r>
        <w:t xml:space="preserve"> muskulatur</w:t>
      </w:r>
    </w:p>
    <w:p w14:paraId="2F45F006" w14:textId="47A338A3" w:rsidR="00273BAF" w:rsidRDefault="00273BAF" w:rsidP="00EE5B39">
      <w:pPr>
        <w:pStyle w:val="Liststycke"/>
        <w:numPr>
          <w:ilvl w:val="0"/>
          <w:numId w:val="1"/>
        </w:numPr>
        <w:spacing w:after="0"/>
      </w:pPr>
      <w:r>
        <w:t>Börja använda armen i mycket lätt vardag.</w:t>
      </w:r>
    </w:p>
    <w:p w14:paraId="5BC0A75F" w14:textId="77777777" w:rsidR="00273BAF" w:rsidRDefault="00273BAF" w:rsidP="00273BAF">
      <w:pPr>
        <w:spacing w:after="0"/>
      </w:pPr>
    </w:p>
    <w:p w14:paraId="16104454" w14:textId="77777777" w:rsidR="00913E8E" w:rsidRDefault="00913E8E" w:rsidP="003D25F6">
      <w:pPr>
        <w:spacing w:after="0" w:line="240" w:lineRule="auto"/>
      </w:pPr>
    </w:p>
    <w:p w14:paraId="45A587A0" w14:textId="1F518962" w:rsidR="00EE369B" w:rsidRPr="00913E8E" w:rsidRDefault="00913E8E" w:rsidP="003D25F6">
      <w:pPr>
        <w:spacing w:after="0" w:line="240" w:lineRule="auto"/>
        <w:rPr>
          <w:b/>
          <w:sz w:val="24"/>
          <w:szCs w:val="24"/>
        </w:rPr>
      </w:pPr>
      <w:r w:rsidRPr="00913E8E">
        <w:rPr>
          <w:b/>
          <w:sz w:val="24"/>
          <w:szCs w:val="24"/>
        </w:rPr>
        <w:lastRenderedPageBreak/>
        <w:t>Fas 4</w:t>
      </w:r>
    </w:p>
    <w:p w14:paraId="329E88ED" w14:textId="77777777" w:rsidR="00722C7A" w:rsidRDefault="00722C7A" w:rsidP="003D25F6">
      <w:pPr>
        <w:spacing w:after="0" w:line="240" w:lineRule="auto"/>
        <w:rPr>
          <w:b/>
          <w:sz w:val="24"/>
          <w:szCs w:val="24"/>
          <w:u w:val="single"/>
        </w:rPr>
      </w:pPr>
    </w:p>
    <w:p w14:paraId="229E8605" w14:textId="19F88736" w:rsidR="00273BAF" w:rsidRDefault="00273BAF" w:rsidP="003D25F6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proofErr w:type="gramStart"/>
      <w:r w:rsidRPr="008270B6">
        <w:rPr>
          <w:b/>
          <w:sz w:val="24"/>
          <w:szCs w:val="24"/>
          <w:u w:val="single"/>
        </w:rPr>
        <w:t>7-9</w:t>
      </w:r>
      <w:proofErr w:type="gramEnd"/>
    </w:p>
    <w:p w14:paraId="6E67DCFC" w14:textId="77777777" w:rsidR="00722C7A" w:rsidRPr="008270B6" w:rsidRDefault="00722C7A" w:rsidP="003D25F6">
      <w:pPr>
        <w:spacing w:after="0" w:line="240" w:lineRule="auto"/>
        <w:rPr>
          <w:b/>
          <w:sz w:val="24"/>
          <w:szCs w:val="24"/>
          <w:u w:val="single"/>
        </w:rPr>
      </w:pPr>
    </w:p>
    <w:p w14:paraId="2403F749" w14:textId="77777777" w:rsidR="00273BAF" w:rsidRDefault="00273BAF" w:rsidP="003D25F6">
      <w:pPr>
        <w:spacing w:after="0" w:line="240" w:lineRule="auto"/>
        <w:rPr>
          <w:b/>
        </w:rPr>
      </w:pPr>
    </w:p>
    <w:p w14:paraId="47326943" w14:textId="7F8D8EC9" w:rsidR="00273BAF" w:rsidRDefault="00273BAF" w:rsidP="003D25F6">
      <w:pPr>
        <w:spacing w:after="0" w:line="240" w:lineRule="auto"/>
      </w:pPr>
      <w:r w:rsidRPr="00273BAF">
        <w:rPr>
          <w:b/>
        </w:rPr>
        <w:t>Fokus på:</w:t>
      </w:r>
      <w:r>
        <w:rPr>
          <w:b/>
        </w:rPr>
        <w:t xml:space="preserve"> </w:t>
      </w:r>
      <w:r w:rsidR="003D25F6">
        <w:t>öka den funktionella rörligheten i GH-leden. Klara ADL och vardag. Successivt hela tiden öka den aktiva muskelkontrollen.</w:t>
      </w:r>
    </w:p>
    <w:p w14:paraId="74DA9238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46C93DEA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31591259" w14:textId="46D31170" w:rsidR="003D25F6" w:rsidRDefault="003D25F6" w:rsidP="003D25F6">
      <w:pPr>
        <w:spacing w:after="0" w:line="240" w:lineRule="auto"/>
      </w:pPr>
      <w:r>
        <w:t xml:space="preserve">Undvika alla </w:t>
      </w:r>
      <w:proofErr w:type="spellStart"/>
      <w:r>
        <w:t>ytterlägen</w:t>
      </w:r>
      <w:proofErr w:type="spellEnd"/>
      <w:r>
        <w:t xml:space="preserve"> i GH-leden. Undvika träning och rörelser som ger ökad smärta</w:t>
      </w:r>
    </w:p>
    <w:p w14:paraId="65FE63F0" w14:textId="77777777" w:rsidR="003D25F6" w:rsidRDefault="003D25F6" w:rsidP="003D25F6">
      <w:pPr>
        <w:spacing w:after="0" w:line="240" w:lineRule="auto"/>
      </w:pPr>
    </w:p>
    <w:p w14:paraId="6B4CE41F" w14:textId="7FD875B7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Övningar</w:t>
      </w:r>
    </w:p>
    <w:p w14:paraId="7E9CC607" w14:textId="63FB5E08" w:rsidR="003D25F6" w:rsidRDefault="003D25F6" w:rsidP="003D25F6">
      <w:pPr>
        <w:spacing w:after="0" w:line="240" w:lineRule="auto"/>
        <w:rPr>
          <w:b/>
        </w:rPr>
      </w:pPr>
    </w:p>
    <w:p w14:paraId="6D16D8DD" w14:textId="4D357530" w:rsidR="003D25F6" w:rsidRPr="003D25F6" w:rsidRDefault="003D25F6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 w:rsidRPr="008F28F1">
        <w:t>Fortsätta a</w:t>
      </w:r>
      <w:r>
        <w:t>ktiv avlastad flexion i liggande så mycket leden tillåter</w:t>
      </w:r>
    </w:p>
    <w:p w14:paraId="1787BB9F" w14:textId="6CE09A55" w:rsidR="003D25F6" w:rsidRPr="003D25F6" w:rsidRDefault="003D25F6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>Aktiv rörelseträning med fokus att klara av ADL och vardag</w:t>
      </w:r>
    </w:p>
    <w:p w14:paraId="74ABA20A" w14:textId="60AAC983" w:rsidR="003D25F6" w:rsidRPr="003D25F6" w:rsidRDefault="003D25F6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 xml:space="preserve">Excentrisk och isometrisk träning för </w:t>
      </w:r>
      <w:r w:rsidR="007E77EA">
        <w:t>skuldrans</w:t>
      </w:r>
      <w:r>
        <w:t xml:space="preserve"> muskulatur</w:t>
      </w:r>
    </w:p>
    <w:p w14:paraId="4190E790" w14:textId="396AC1EE" w:rsidR="003D25F6" w:rsidRPr="00B54879" w:rsidRDefault="00EE369B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>Använda armen mer och mer i lätt vardag</w:t>
      </w:r>
    </w:p>
    <w:p w14:paraId="7ED80877" w14:textId="40C9AB00" w:rsidR="00B54879" w:rsidRPr="00EE369B" w:rsidRDefault="00B54879" w:rsidP="003D25F6">
      <w:pPr>
        <w:pStyle w:val="Liststycke"/>
        <w:numPr>
          <w:ilvl w:val="0"/>
          <w:numId w:val="1"/>
        </w:numPr>
        <w:spacing w:after="0" w:line="240" w:lineRule="auto"/>
        <w:rPr>
          <w:b/>
        </w:rPr>
      </w:pPr>
      <w:r>
        <w:t>Bassängträning kan påbörjas</w:t>
      </w:r>
    </w:p>
    <w:p w14:paraId="6CB40AD2" w14:textId="77777777" w:rsidR="00EE369B" w:rsidRDefault="00EE369B" w:rsidP="00EE369B">
      <w:pPr>
        <w:spacing w:after="0" w:line="240" w:lineRule="auto"/>
        <w:rPr>
          <w:b/>
        </w:rPr>
      </w:pPr>
    </w:p>
    <w:p w14:paraId="5CF297F0" w14:textId="77777777" w:rsidR="00EE369B" w:rsidRDefault="00EE369B" w:rsidP="00EE369B">
      <w:pPr>
        <w:spacing w:after="0" w:line="240" w:lineRule="auto"/>
        <w:rPr>
          <w:b/>
        </w:rPr>
      </w:pPr>
    </w:p>
    <w:p w14:paraId="53819310" w14:textId="77777777" w:rsidR="00EE369B" w:rsidRDefault="00EE369B" w:rsidP="00EE369B">
      <w:pPr>
        <w:spacing w:after="0" w:line="240" w:lineRule="auto"/>
        <w:rPr>
          <w:b/>
        </w:rPr>
      </w:pPr>
    </w:p>
    <w:p w14:paraId="3B02B238" w14:textId="77777777" w:rsidR="00913E8E" w:rsidRDefault="00913E8E" w:rsidP="00EE369B">
      <w:pPr>
        <w:spacing w:after="0" w:line="240" w:lineRule="auto"/>
        <w:rPr>
          <w:b/>
          <w:sz w:val="24"/>
          <w:szCs w:val="24"/>
        </w:rPr>
      </w:pPr>
    </w:p>
    <w:p w14:paraId="2CF3A17C" w14:textId="616D592B" w:rsidR="00EE369B" w:rsidRPr="00913E8E" w:rsidRDefault="00913E8E" w:rsidP="00EE369B">
      <w:pPr>
        <w:spacing w:after="0" w:line="240" w:lineRule="auto"/>
        <w:rPr>
          <w:b/>
          <w:sz w:val="24"/>
          <w:szCs w:val="24"/>
        </w:rPr>
      </w:pPr>
      <w:r w:rsidRPr="00913E8E">
        <w:rPr>
          <w:b/>
          <w:sz w:val="24"/>
          <w:szCs w:val="24"/>
        </w:rPr>
        <w:t>Fas 5</w:t>
      </w:r>
    </w:p>
    <w:p w14:paraId="1986CF44" w14:textId="77777777" w:rsidR="00EE369B" w:rsidRDefault="00EE369B" w:rsidP="00EE369B">
      <w:pPr>
        <w:spacing w:after="0" w:line="240" w:lineRule="auto"/>
        <w:rPr>
          <w:b/>
        </w:rPr>
      </w:pPr>
    </w:p>
    <w:p w14:paraId="61BBC307" w14:textId="3755105E" w:rsidR="00EE369B" w:rsidRDefault="00EE369B" w:rsidP="00EE369B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proofErr w:type="gramStart"/>
      <w:r w:rsidRPr="008270B6">
        <w:rPr>
          <w:b/>
          <w:sz w:val="24"/>
          <w:szCs w:val="24"/>
          <w:u w:val="single"/>
        </w:rPr>
        <w:t>10-12</w:t>
      </w:r>
      <w:proofErr w:type="gramEnd"/>
    </w:p>
    <w:p w14:paraId="5561B0A0" w14:textId="77777777" w:rsidR="00722C7A" w:rsidRPr="008270B6" w:rsidRDefault="00722C7A" w:rsidP="00EE369B">
      <w:pPr>
        <w:spacing w:after="0" w:line="240" w:lineRule="auto"/>
        <w:rPr>
          <w:b/>
          <w:sz w:val="24"/>
          <w:szCs w:val="24"/>
          <w:u w:val="single"/>
        </w:rPr>
      </w:pPr>
    </w:p>
    <w:p w14:paraId="7B35D282" w14:textId="77777777" w:rsidR="00EE369B" w:rsidRDefault="00EE369B" w:rsidP="00EE369B">
      <w:pPr>
        <w:spacing w:after="0" w:line="240" w:lineRule="auto"/>
        <w:rPr>
          <w:b/>
        </w:rPr>
      </w:pPr>
    </w:p>
    <w:p w14:paraId="6F863DFC" w14:textId="091278BC" w:rsidR="00EE369B" w:rsidRDefault="00EE369B" w:rsidP="00EE369B">
      <w:pPr>
        <w:spacing w:after="0" w:line="240" w:lineRule="auto"/>
      </w:pPr>
      <w:r>
        <w:rPr>
          <w:b/>
        </w:rPr>
        <w:t xml:space="preserve">Fokus på: </w:t>
      </w:r>
      <w:r>
        <w:t>öka den aktiva rörligheten för ADL och vardag, öka den aktiva muskelkontrollen kring axelleden. Normalisera rörelsemönstret</w:t>
      </w:r>
      <w:r w:rsidR="00B54879">
        <w:t xml:space="preserve">. Återgå till </w:t>
      </w:r>
      <w:r w:rsidR="00B54879" w:rsidRPr="00B54879">
        <w:rPr>
          <w:b/>
          <w:u w:val="single"/>
        </w:rPr>
        <w:t>lättare</w:t>
      </w:r>
      <w:r w:rsidR="00B54879" w:rsidRPr="00B54879">
        <w:rPr>
          <w:b/>
        </w:rPr>
        <w:t xml:space="preserve"> </w:t>
      </w:r>
      <w:r w:rsidR="00B54879">
        <w:t>arbete och aktiviteter</w:t>
      </w:r>
    </w:p>
    <w:p w14:paraId="4071F459" w14:textId="77777777" w:rsidR="00EE369B" w:rsidRDefault="00EE369B" w:rsidP="00EE369B">
      <w:pPr>
        <w:spacing w:after="0" w:line="240" w:lineRule="auto"/>
      </w:pPr>
    </w:p>
    <w:p w14:paraId="1D0E70C3" w14:textId="173209C4" w:rsidR="00EE369B" w:rsidRPr="007E77EA" w:rsidRDefault="00EE369B" w:rsidP="00EE369B">
      <w:pPr>
        <w:spacing w:after="0" w:line="240" w:lineRule="auto"/>
        <w:rPr>
          <w:b/>
        </w:rPr>
      </w:pPr>
      <w:r w:rsidRPr="007E77EA">
        <w:rPr>
          <w:b/>
        </w:rPr>
        <w:t>Restriktioner</w:t>
      </w:r>
    </w:p>
    <w:p w14:paraId="75AD6BFB" w14:textId="77777777" w:rsidR="00EE369B" w:rsidRDefault="00EE369B" w:rsidP="00EE369B">
      <w:pPr>
        <w:spacing w:after="0" w:line="240" w:lineRule="auto"/>
      </w:pPr>
    </w:p>
    <w:p w14:paraId="19147CD7" w14:textId="7945A8D1" w:rsidR="00EE369B" w:rsidRDefault="00EE369B" w:rsidP="00EE369B">
      <w:pPr>
        <w:spacing w:after="0" w:line="240" w:lineRule="auto"/>
      </w:pPr>
      <w:r>
        <w:t>Tung belastning</w:t>
      </w:r>
    </w:p>
    <w:p w14:paraId="006A4CA5" w14:textId="3B61EC05" w:rsidR="00EE369B" w:rsidRDefault="00EE369B" w:rsidP="00EE369B">
      <w:pPr>
        <w:spacing w:after="0" w:line="240" w:lineRule="auto"/>
      </w:pPr>
      <w:r>
        <w:t xml:space="preserve">Undvika alla </w:t>
      </w:r>
      <w:proofErr w:type="spellStart"/>
      <w:r>
        <w:t>ytterlägen</w:t>
      </w:r>
      <w:proofErr w:type="spellEnd"/>
      <w:r>
        <w:t xml:space="preserve"> i GH-leden</w:t>
      </w:r>
    </w:p>
    <w:p w14:paraId="09F94893" w14:textId="729D4331" w:rsidR="00EE369B" w:rsidRDefault="00EE369B" w:rsidP="00EE369B">
      <w:pPr>
        <w:spacing w:after="0" w:line="240" w:lineRule="auto"/>
      </w:pPr>
      <w:r>
        <w:t>Undvika träning och rörelser som ger ökad smärta</w:t>
      </w:r>
    </w:p>
    <w:p w14:paraId="36A853A2" w14:textId="713E9622" w:rsidR="00EE369B" w:rsidRDefault="00B54879" w:rsidP="00EE369B">
      <w:pPr>
        <w:spacing w:after="0" w:line="240" w:lineRule="auto"/>
      </w:pPr>
      <w:r>
        <w:t>Undvika mycket arbete ovanför axelnivå</w:t>
      </w:r>
    </w:p>
    <w:p w14:paraId="1627AABC" w14:textId="10421DE5" w:rsidR="00EE369B" w:rsidRDefault="00EE369B" w:rsidP="00EE369B">
      <w:pPr>
        <w:spacing w:after="0" w:line="240" w:lineRule="auto"/>
      </w:pPr>
      <w:r>
        <w:t>Ej arbeta med vibrerande verktyg</w:t>
      </w:r>
    </w:p>
    <w:p w14:paraId="31A9D953" w14:textId="07BED017" w:rsidR="007E77EA" w:rsidRDefault="00722C7A" w:rsidP="00EE369B">
      <w:pPr>
        <w:spacing w:after="0" w:line="240" w:lineRule="auto"/>
      </w:pPr>
      <w:r>
        <w:t xml:space="preserve"> </w:t>
      </w:r>
    </w:p>
    <w:p w14:paraId="7DBD73F8" w14:textId="531423B4" w:rsidR="007E77EA" w:rsidRPr="0015666E" w:rsidRDefault="007E77EA" w:rsidP="00EE369B">
      <w:pPr>
        <w:spacing w:after="0" w:line="240" w:lineRule="auto"/>
        <w:rPr>
          <w:b/>
        </w:rPr>
      </w:pPr>
      <w:r w:rsidRPr="0015666E">
        <w:rPr>
          <w:b/>
        </w:rPr>
        <w:t>Övningar</w:t>
      </w:r>
    </w:p>
    <w:p w14:paraId="6816F078" w14:textId="77777777" w:rsidR="007E77EA" w:rsidRDefault="007E77EA" w:rsidP="00EE369B">
      <w:pPr>
        <w:spacing w:after="0" w:line="240" w:lineRule="auto"/>
      </w:pPr>
    </w:p>
    <w:p w14:paraId="46AA90C0" w14:textId="29589BC1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Fortsatt aktiv avlastad flexion om det behövs</w:t>
      </w:r>
    </w:p>
    <w:p w14:paraId="45A36B4F" w14:textId="2F218E68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Fortsatt aktiv flexion</w:t>
      </w:r>
    </w:p>
    <w:p w14:paraId="475BFDB9" w14:textId="5EDE1D68" w:rsidR="007E77EA" w:rsidRDefault="007E77EA" w:rsidP="007E77EA">
      <w:pPr>
        <w:pStyle w:val="Liststycke"/>
        <w:numPr>
          <w:ilvl w:val="0"/>
          <w:numId w:val="1"/>
        </w:numPr>
        <w:spacing w:after="0" w:line="240" w:lineRule="auto"/>
      </w:pPr>
      <w:r>
        <w:t>Fortsatt aktiv träning av skuldrans muskulatur och omkringliggande GH-muskulatur</w:t>
      </w:r>
    </w:p>
    <w:p w14:paraId="0A1B1A91" w14:textId="45C3AD31" w:rsidR="007E77EA" w:rsidRDefault="00B54879" w:rsidP="007E77EA">
      <w:pPr>
        <w:pStyle w:val="Liststycke"/>
        <w:numPr>
          <w:ilvl w:val="0"/>
          <w:numId w:val="1"/>
        </w:numPr>
        <w:spacing w:after="0" w:line="240" w:lineRule="auto"/>
      </w:pPr>
      <w:r>
        <w:t>Bassängträning kan fortsättas</w:t>
      </w:r>
    </w:p>
    <w:p w14:paraId="589AA278" w14:textId="7433461C" w:rsidR="00685E13" w:rsidRDefault="00685E13" w:rsidP="007E77EA">
      <w:pPr>
        <w:pStyle w:val="Liststycke"/>
        <w:numPr>
          <w:ilvl w:val="0"/>
          <w:numId w:val="1"/>
        </w:numPr>
        <w:spacing w:after="0" w:line="240" w:lineRule="auto"/>
      </w:pPr>
      <w:r>
        <w:t>Lättare styrketräning</w:t>
      </w:r>
    </w:p>
    <w:p w14:paraId="249B4859" w14:textId="77777777" w:rsidR="00685E13" w:rsidRDefault="00685E13" w:rsidP="00685E13">
      <w:pPr>
        <w:spacing w:after="0" w:line="240" w:lineRule="auto"/>
      </w:pPr>
    </w:p>
    <w:p w14:paraId="46BAA6E4" w14:textId="77777777" w:rsidR="00685E13" w:rsidRPr="00685E13" w:rsidRDefault="00685E13" w:rsidP="00685E13">
      <w:pPr>
        <w:spacing w:after="0" w:line="240" w:lineRule="auto"/>
        <w:rPr>
          <w:b/>
        </w:rPr>
      </w:pPr>
    </w:p>
    <w:p w14:paraId="3FDA7514" w14:textId="77777777" w:rsidR="00CE17BF" w:rsidRDefault="00CE17BF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7EE71B60" w14:textId="77777777" w:rsidR="00CE17BF" w:rsidRDefault="00CE17BF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12886E05" w14:textId="717BE1E3" w:rsidR="00A61639" w:rsidRDefault="00A61639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3895AF9C" w14:textId="73E8829B" w:rsidR="00913E8E" w:rsidRDefault="00913E8E" w:rsidP="00685E13">
      <w:pPr>
        <w:spacing w:after="0" w:line="240" w:lineRule="auto"/>
        <w:rPr>
          <w:b/>
          <w:sz w:val="24"/>
          <w:szCs w:val="24"/>
        </w:rPr>
      </w:pPr>
      <w:r w:rsidRPr="00913E8E">
        <w:rPr>
          <w:b/>
          <w:sz w:val="24"/>
          <w:szCs w:val="24"/>
        </w:rPr>
        <w:lastRenderedPageBreak/>
        <w:t>Fas 6</w:t>
      </w:r>
    </w:p>
    <w:p w14:paraId="39E76B25" w14:textId="77777777" w:rsidR="00913E8E" w:rsidRPr="00913E8E" w:rsidRDefault="00913E8E" w:rsidP="00685E13">
      <w:pPr>
        <w:spacing w:after="0" w:line="240" w:lineRule="auto"/>
        <w:rPr>
          <w:b/>
          <w:sz w:val="24"/>
          <w:szCs w:val="24"/>
        </w:rPr>
      </w:pPr>
    </w:p>
    <w:p w14:paraId="01A14CD4" w14:textId="61C9B743" w:rsidR="00685E13" w:rsidRDefault="00685E13" w:rsidP="00685E13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 13 och framåt</w:t>
      </w:r>
    </w:p>
    <w:p w14:paraId="1AFE35B3" w14:textId="77777777" w:rsidR="00722C7A" w:rsidRPr="008270B6" w:rsidRDefault="00722C7A" w:rsidP="00685E13">
      <w:pPr>
        <w:spacing w:after="0" w:line="240" w:lineRule="auto"/>
        <w:rPr>
          <w:b/>
          <w:sz w:val="24"/>
          <w:szCs w:val="24"/>
          <w:u w:val="single"/>
        </w:rPr>
      </w:pPr>
    </w:p>
    <w:p w14:paraId="0C9A0CA1" w14:textId="77777777" w:rsidR="00685E13" w:rsidRDefault="00685E13" w:rsidP="00685E13">
      <w:pPr>
        <w:spacing w:after="0" w:line="240" w:lineRule="auto"/>
        <w:rPr>
          <w:b/>
        </w:rPr>
      </w:pPr>
    </w:p>
    <w:p w14:paraId="0CE336AC" w14:textId="41F610D2" w:rsidR="00685E13" w:rsidRDefault="00685E13" w:rsidP="00685E13">
      <w:pPr>
        <w:spacing w:after="0" w:line="240" w:lineRule="auto"/>
      </w:pPr>
      <w:r>
        <w:rPr>
          <w:b/>
        </w:rPr>
        <w:t xml:space="preserve">Fokus på: </w:t>
      </w:r>
      <w:r>
        <w:t>normaliserad funktion, uthållighet och styrka efter vad patienten är i behov av gällande vardag och/ eller arbete.</w:t>
      </w:r>
    </w:p>
    <w:p w14:paraId="116099B9" w14:textId="77777777" w:rsidR="00685E13" w:rsidRDefault="00685E13" w:rsidP="00685E13">
      <w:pPr>
        <w:spacing w:after="0" w:line="240" w:lineRule="auto"/>
      </w:pPr>
    </w:p>
    <w:p w14:paraId="6CE303CD" w14:textId="77777777" w:rsidR="00B9422A" w:rsidRDefault="00685E13" w:rsidP="00685E13">
      <w:pPr>
        <w:spacing w:after="0" w:line="240" w:lineRule="auto"/>
        <w:rPr>
          <w:b/>
        </w:rPr>
      </w:pPr>
      <w:r w:rsidRPr="00685E13">
        <w:rPr>
          <w:b/>
        </w:rPr>
        <w:t>Restriktione</w:t>
      </w:r>
      <w:r w:rsidR="00B9422A">
        <w:rPr>
          <w:b/>
        </w:rPr>
        <w:t xml:space="preserve">r </w:t>
      </w:r>
    </w:p>
    <w:p w14:paraId="70821889" w14:textId="60CB28A4" w:rsidR="00685E13" w:rsidRPr="00B9422A" w:rsidRDefault="00685E13" w:rsidP="00685E13">
      <w:pPr>
        <w:spacing w:after="0" w:line="240" w:lineRule="auto"/>
        <w:rPr>
          <w:b/>
        </w:rPr>
      </w:pPr>
      <w:r>
        <w:t xml:space="preserve">Fortsätta vara uppmärksam på om träningen ger smärta. </w:t>
      </w:r>
      <w:proofErr w:type="spellStart"/>
      <w:r>
        <w:t>Ytterlägen</w:t>
      </w:r>
      <w:proofErr w:type="spellEnd"/>
      <w:r>
        <w:t xml:space="preserve"> skall undvikas i GH-leden. Ingen tung belastning av armen och inga tunga eller vibrerande verktyg</w:t>
      </w:r>
    </w:p>
    <w:p w14:paraId="4B14E8C0" w14:textId="77777777" w:rsidR="0015666E" w:rsidRPr="0015666E" w:rsidRDefault="0015666E" w:rsidP="00685E13">
      <w:pPr>
        <w:spacing w:after="0" w:line="240" w:lineRule="auto"/>
        <w:rPr>
          <w:b/>
        </w:rPr>
      </w:pPr>
    </w:p>
    <w:p w14:paraId="133FDAC0" w14:textId="77777777" w:rsidR="00CE17BF" w:rsidRDefault="00CE17BF" w:rsidP="00685E13">
      <w:pPr>
        <w:spacing w:after="0" w:line="240" w:lineRule="auto"/>
        <w:rPr>
          <w:b/>
        </w:rPr>
      </w:pPr>
    </w:p>
    <w:p w14:paraId="753377F9" w14:textId="161A34B1" w:rsidR="00B900CD" w:rsidRDefault="0015666E" w:rsidP="00B900CD">
      <w:pPr>
        <w:spacing w:after="0" w:line="240" w:lineRule="auto"/>
        <w:rPr>
          <w:b/>
        </w:rPr>
      </w:pPr>
      <w:r w:rsidRPr="0015666E">
        <w:rPr>
          <w:b/>
        </w:rPr>
        <w:t xml:space="preserve">Övningar bestäms </w:t>
      </w:r>
      <w:r w:rsidR="00B9422A">
        <w:rPr>
          <w:b/>
        </w:rPr>
        <w:t>därefter utifrån</w:t>
      </w:r>
      <w:r w:rsidRPr="0015666E">
        <w:rPr>
          <w:b/>
        </w:rPr>
        <w:t xml:space="preserve"> patientens b</w:t>
      </w:r>
      <w:r w:rsidR="00B900CD">
        <w:rPr>
          <w:b/>
        </w:rPr>
        <w:t>ehov</w:t>
      </w:r>
    </w:p>
    <w:p w14:paraId="405A321C" w14:textId="77777777" w:rsidR="00B900CD" w:rsidRDefault="00B900CD" w:rsidP="00B900CD">
      <w:pPr>
        <w:spacing w:after="0" w:line="240" w:lineRule="auto"/>
        <w:rPr>
          <w:b/>
        </w:rPr>
      </w:pPr>
    </w:p>
    <w:p w14:paraId="627191E4" w14:textId="255EC5C8" w:rsidR="00B900CD" w:rsidRDefault="00B900CD" w:rsidP="00B900CD">
      <w:pPr>
        <w:spacing w:after="0" w:line="240" w:lineRule="auto"/>
        <w:rPr>
          <w:b/>
        </w:rPr>
      </w:pPr>
    </w:p>
    <w:p w14:paraId="3FD65483" w14:textId="7526BC86" w:rsidR="00722C7A" w:rsidRDefault="00722C7A" w:rsidP="00B900CD">
      <w:pPr>
        <w:spacing w:after="0" w:line="240" w:lineRule="auto"/>
        <w:rPr>
          <w:b/>
        </w:rPr>
      </w:pPr>
    </w:p>
    <w:p w14:paraId="6A1B6094" w14:textId="77777777" w:rsidR="00722C7A" w:rsidRDefault="00722C7A" w:rsidP="00B900CD">
      <w:pPr>
        <w:spacing w:after="0" w:line="240" w:lineRule="auto"/>
        <w:rPr>
          <w:b/>
        </w:rPr>
      </w:pPr>
    </w:p>
    <w:p w14:paraId="4C5BB475" w14:textId="77777777" w:rsidR="00722C7A" w:rsidRDefault="00722C7A" w:rsidP="00B900CD">
      <w:pPr>
        <w:spacing w:after="0" w:line="240" w:lineRule="auto"/>
        <w:rPr>
          <w:b/>
        </w:rPr>
      </w:pPr>
    </w:p>
    <w:p w14:paraId="4176FE2E" w14:textId="4AFECFD5" w:rsidR="00B900CD" w:rsidRPr="00B900CD" w:rsidRDefault="00B900CD" w:rsidP="00B900C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  <w:bCs/>
          <w:u w:val="single"/>
        </w:rPr>
        <w:t>Generella riktlinjer gällande ADL</w:t>
      </w:r>
    </w:p>
    <w:p w14:paraId="05EF4F40" w14:textId="4D3D803A" w:rsidR="00CE17BF" w:rsidRDefault="00235B43" w:rsidP="00685E13">
      <w:pPr>
        <w:spacing w:after="0" w:line="240" w:lineRule="auto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14272" wp14:editId="04D56A94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701665" cy="3648710"/>
                <wp:effectExtent l="0" t="0" r="13335" b="2794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364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1489" w14:textId="43FEBB96" w:rsidR="00CC1B8D" w:rsidRPr="002F4469" w:rsidRDefault="00CC1B8D" w:rsidP="00CE1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0105BF2" w14:textId="132269E5" w:rsidR="0015666E" w:rsidRDefault="0015666E" w:rsidP="002F44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armen till att äta</w:t>
                            </w:r>
                            <w:r w:rsidR="00B54879">
                              <w:rPr>
                                <w:b/>
                                <w:bCs/>
                              </w:rPr>
                              <w:t>, skära, knäppa knappar, tvätta händerna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och borsta tänderna</w:t>
                            </w:r>
                            <w:r w:rsidR="00B54879">
                              <w:rPr>
                                <w:b/>
                                <w:bCs/>
                              </w:rPr>
                              <w:t xml:space="preserve"> går bra direkt efter operation 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det känns bra.</w:t>
                            </w:r>
                          </w:p>
                          <w:p w14:paraId="356107F7" w14:textId="10B64BB2" w:rsidR="00D301FD" w:rsidRDefault="00D301FD" w:rsidP="002F44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Lättare dagliga sysslor 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efter ca 4 veckor.</w:t>
                            </w:r>
                          </w:p>
                          <w:p w14:paraId="667B5B88" w14:textId="07C86C3E" w:rsidR="00D301FD" w:rsidRDefault="00D301FD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Promenader då allmäntillståndet känns bra</w:t>
                            </w:r>
                            <w:r w:rsidR="00CC1B8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A4524B9" w14:textId="399E9F54" w:rsidR="00B54879" w:rsidRDefault="00B54879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Ligga på den friska sidan direkt efter operationen, den opererade sidan när det känns bra.</w:t>
                            </w:r>
                          </w:p>
                          <w:p w14:paraId="26583E24" w14:textId="3C8298D9" w:rsidR="00CC1B8D" w:rsidRDefault="00CC1B8D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på motionscykel när förbandet är borttaget och såret är läkt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5735137" w14:textId="7E2E15A2" w:rsidR="00D301FD" w:rsidRDefault="00D301FD" w:rsidP="00CC1B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Samliv då det känns bra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553365B" w14:textId="2D12EC15" w:rsidR="00B54879" w:rsidRDefault="00B54879" w:rsidP="00CC1B8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Använda gånghjälpmedel efter ca </w:t>
                            </w:r>
                            <w:r w:rsidR="00235B43">
                              <w:rPr>
                                <w:b/>
                                <w:bCs/>
                              </w:rPr>
                              <w:t>6–8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v</w:t>
                            </w:r>
                            <w:r w:rsidR="00B900CD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ckor</w:t>
                            </w:r>
                          </w:p>
                          <w:p w14:paraId="53FF7888" w14:textId="08A25554" w:rsidR="00D301FD" w:rsidRDefault="00D301FD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9 veckor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ABFD32D" w14:textId="624D1424" w:rsidR="00D301FD" w:rsidRDefault="00B54879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utomhus efter ca </w:t>
                            </w:r>
                            <w:r w:rsidR="00235B43">
                              <w:rPr>
                                <w:b/>
                                <w:bCs/>
                              </w:rPr>
                              <w:t>10–12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301FD">
                              <w:rPr>
                                <w:b/>
                                <w:bCs/>
                              </w:rPr>
                              <w:t>veckor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C1509AF" w14:textId="3EBBEBF7" w:rsidR="00D301FD" w:rsidRDefault="00D301FD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12 veckor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1147809" w14:textId="4A582F15" w:rsidR="00D301FD" w:rsidRDefault="00D301FD" w:rsidP="001566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Bära eller lyfta</w:t>
                            </w:r>
                            <w:r w:rsidR="001E67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E67D6" w:rsidRPr="0015666E">
                              <w:rPr>
                                <w:b/>
                                <w:bCs/>
                                <w:u w:val="single"/>
                              </w:rPr>
                              <w:t xml:space="preserve">lite </w:t>
                            </w:r>
                            <w:r w:rsidRPr="0015666E">
                              <w:rPr>
                                <w:b/>
                                <w:bCs/>
                                <w:u w:val="single"/>
                              </w:rPr>
                              <w:t>tyngre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 xml:space="preserve">små </w:t>
                            </w:r>
                            <w:r>
                              <w:rPr>
                                <w:b/>
                                <w:bCs/>
                              </w:rPr>
                              <w:t>saker efter ca 12 veckor</w:t>
                            </w:r>
                            <w:r w:rsidR="0015666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89251DA" w14:textId="77777777" w:rsidR="001E67D6" w:rsidRPr="00B51A67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margin-left:397.75pt;margin-top:27.2pt;width:448.95pt;height:287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VOFQ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">
                <v:textbox>
                  <w:txbxContent>
                    <w:p w14:paraId="0D3E1489" w14:textId="43FEBB96" w:rsidR="00CC1B8D" w:rsidRPr="002F4469" w:rsidRDefault="00CC1B8D" w:rsidP="00CE17B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0105BF2" w14:textId="132269E5" w:rsidR="0015666E" w:rsidRDefault="0015666E" w:rsidP="002F446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armen till att äta</w:t>
                      </w:r>
                      <w:r w:rsidR="00B54879">
                        <w:rPr>
                          <w:b/>
                          <w:bCs/>
                        </w:rPr>
                        <w:t>, skära, knäppa knappar, tvätta händerna</w:t>
                      </w:r>
                      <w:r>
                        <w:rPr>
                          <w:b/>
                          <w:bCs/>
                        </w:rPr>
                        <w:t xml:space="preserve"> och borsta tänderna</w:t>
                      </w:r>
                      <w:r w:rsidR="00B54879">
                        <w:rPr>
                          <w:b/>
                          <w:bCs/>
                        </w:rPr>
                        <w:t xml:space="preserve"> går bra direkt efter operation om</w:t>
                      </w:r>
                      <w:r>
                        <w:rPr>
                          <w:b/>
                          <w:bCs/>
                        </w:rPr>
                        <w:t xml:space="preserve"> det känns bra.</w:t>
                      </w:r>
                    </w:p>
                    <w:p w14:paraId="356107F7" w14:textId="10B64BB2" w:rsidR="00D301FD" w:rsidRDefault="00D301FD" w:rsidP="002F446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Lättare dagliga sysslor </w:t>
                      </w:r>
                      <w:r w:rsidR="0015666E">
                        <w:rPr>
                          <w:b/>
                          <w:bCs/>
                        </w:rPr>
                        <w:t>efter ca 4 veckor.</w:t>
                      </w:r>
                    </w:p>
                    <w:p w14:paraId="667B5B88" w14:textId="07C86C3E" w:rsidR="00D301FD" w:rsidRDefault="00D301FD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Promenader då allmäntillståndet känns bra</w:t>
                      </w:r>
                      <w:r w:rsidR="00CC1B8D">
                        <w:rPr>
                          <w:b/>
                          <w:bCs/>
                        </w:rPr>
                        <w:t>.</w:t>
                      </w:r>
                    </w:p>
                    <w:p w14:paraId="2A4524B9" w14:textId="399E9F54" w:rsidR="00B54879" w:rsidRDefault="00B54879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Ligga på den friska sidan direkt efter operationen, den opererade sidan när det känns bra.</w:t>
                      </w:r>
                    </w:p>
                    <w:p w14:paraId="26583E24" w14:textId="3C8298D9" w:rsidR="00CC1B8D" w:rsidRDefault="00CC1B8D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på motionscykel när förbandet är borttaget och såret är läkt</w:t>
                      </w:r>
                      <w:r w:rsidR="0015666E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5735137" w14:textId="7E2E15A2" w:rsidR="00D301FD" w:rsidRDefault="00D301FD" w:rsidP="00CC1B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Samliv då det känns bra</w:t>
                      </w:r>
                      <w:r w:rsidR="0015666E">
                        <w:rPr>
                          <w:b/>
                          <w:bCs/>
                        </w:rPr>
                        <w:t>.</w:t>
                      </w:r>
                    </w:p>
                    <w:p w14:paraId="1553365B" w14:textId="2D12EC15" w:rsidR="00B54879" w:rsidRDefault="00B54879" w:rsidP="00CC1B8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Använda gånghjälpmedel efter ca </w:t>
                      </w:r>
                      <w:r w:rsidR="00235B43">
                        <w:rPr>
                          <w:b/>
                          <w:bCs/>
                        </w:rPr>
                        <w:t>6–8</w:t>
                      </w:r>
                      <w:r>
                        <w:rPr>
                          <w:b/>
                          <w:bCs/>
                        </w:rPr>
                        <w:t xml:space="preserve"> v</w:t>
                      </w:r>
                      <w:r w:rsidR="00B900CD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ckor</w:t>
                      </w:r>
                    </w:p>
                    <w:p w14:paraId="53FF7888" w14:textId="08A25554" w:rsidR="00D301FD" w:rsidRDefault="00D301FD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9 veckor</w:t>
                      </w:r>
                      <w:r w:rsidR="0015666E">
                        <w:rPr>
                          <w:b/>
                          <w:bCs/>
                        </w:rPr>
                        <w:t>.</w:t>
                      </w:r>
                    </w:p>
                    <w:p w14:paraId="0ABFD32D" w14:textId="624D1424" w:rsidR="00D301FD" w:rsidRDefault="00B54879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utomhus efter ca </w:t>
                      </w:r>
                      <w:r w:rsidR="00235B43">
                        <w:rPr>
                          <w:b/>
                          <w:bCs/>
                        </w:rPr>
                        <w:t>10–12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D301FD">
                        <w:rPr>
                          <w:b/>
                          <w:bCs/>
                        </w:rPr>
                        <w:t>veckor</w:t>
                      </w:r>
                      <w:r w:rsidR="0015666E">
                        <w:rPr>
                          <w:b/>
                          <w:bCs/>
                        </w:rPr>
                        <w:t>.</w:t>
                      </w:r>
                    </w:p>
                    <w:p w14:paraId="7C1509AF" w14:textId="3EBBEBF7" w:rsidR="00D301FD" w:rsidRDefault="00D301FD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12 veckor</w:t>
                      </w:r>
                      <w:r w:rsidR="0015666E">
                        <w:rPr>
                          <w:b/>
                          <w:bCs/>
                        </w:rPr>
                        <w:t>.</w:t>
                      </w:r>
                    </w:p>
                    <w:p w14:paraId="01147809" w14:textId="4A582F15" w:rsidR="00D301FD" w:rsidRDefault="00D301FD" w:rsidP="001566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Bära eller lyfta</w:t>
                      </w:r>
                      <w:r w:rsidR="001E67D6">
                        <w:rPr>
                          <w:b/>
                          <w:bCs/>
                        </w:rPr>
                        <w:t xml:space="preserve"> </w:t>
                      </w:r>
                      <w:r w:rsidR="001E67D6" w:rsidRPr="0015666E">
                        <w:rPr>
                          <w:b/>
                          <w:bCs/>
                          <w:u w:val="single"/>
                        </w:rPr>
                        <w:t xml:space="preserve">lite </w:t>
                      </w:r>
                      <w:r w:rsidRPr="0015666E">
                        <w:rPr>
                          <w:b/>
                          <w:bCs/>
                          <w:u w:val="single"/>
                        </w:rPr>
                        <w:t>tyngre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5666E">
                        <w:rPr>
                          <w:b/>
                          <w:bCs/>
                        </w:rPr>
                        <w:t xml:space="preserve">små </w:t>
                      </w:r>
                      <w:r>
                        <w:rPr>
                          <w:b/>
                          <w:bCs/>
                        </w:rPr>
                        <w:t>saker efter ca 12 veckor</w:t>
                      </w:r>
                      <w:r w:rsidR="0015666E">
                        <w:rPr>
                          <w:b/>
                          <w:bCs/>
                        </w:rPr>
                        <w:t>.</w:t>
                      </w:r>
                    </w:p>
                    <w:p w14:paraId="089251DA" w14:textId="77777777" w:rsidR="001E67D6" w:rsidRPr="00B51A67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 anchorx="margin"/>
              </v:shape>
            </w:pict>
          </mc:Fallback>
        </mc:AlternateContent>
      </w:r>
    </w:p>
    <w:p w14:paraId="450D5F9F" w14:textId="4C7E5F92" w:rsidR="00235B43" w:rsidRDefault="00235B43" w:rsidP="00235B43">
      <w:pPr>
        <w:rPr>
          <w:bCs/>
        </w:rPr>
      </w:pPr>
      <w:r>
        <w:rPr>
          <w:bCs/>
        </w:rPr>
        <w:t xml:space="preserve">Protokollet har tagits fram av </w:t>
      </w:r>
      <w:r>
        <w:t xml:space="preserve">Leg. sjukgymnast Anna Hedblom </w:t>
      </w:r>
      <w:proofErr w:type="spellStart"/>
      <w:r>
        <w:t>Rahme</w:t>
      </w:r>
      <w:proofErr w:type="spellEnd"/>
      <w:r>
        <w:t xml:space="preserve"> och </w:t>
      </w:r>
      <w:r>
        <w:rPr>
          <w:bCs/>
        </w:rPr>
        <w:t xml:space="preserve">Docent Hans </w:t>
      </w:r>
      <w:proofErr w:type="spellStart"/>
      <w:r>
        <w:rPr>
          <w:bCs/>
        </w:rPr>
        <w:t>Rahme</w:t>
      </w:r>
      <w:proofErr w:type="spellEnd"/>
      <w:r>
        <w:rPr>
          <w:bCs/>
        </w:rPr>
        <w:t xml:space="preserve"> </w:t>
      </w:r>
    </w:p>
    <w:p w14:paraId="3C0B885E" w14:textId="77777777" w:rsidR="00235B43" w:rsidRDefault="00235B43" w:rsidP="00235B43">
      <w:pPr>
        <w:spacing w:after="0"/>
        <w:rPr>
          <w:b/>
          <w:bCs/>
        </w:rPr>
      </w:pPr>
    </w:p>
    <w:p w14:paraId="6256E3A4" w14:textId="2D17219D" w:rsidR="00235B43" w:rsidRDefault="00235B43" w:rsidP="00235B43">
      <w:pPr>
        <w:spacing w:after="0"/>
        <w:rPr>
          <w:b/>
          <w:bCs/>
        </w:rPr>
      </w:pPr>
      <w:r>
        <w:rPr>
          <w:b/>
          <w:bCs/>
        </w:rPr>
        <w:t xml:space="preserve">Vid frågor kontakta: </w:t>
      </w:r>
    </w:p>
    <w:p w14:paraId="1905B59F" w14:textId="28175751" w:rsidR="002F4469" w:rsidRDefault="00FB1E1E" w:rsidP="00FB1E1E">
      <w:pPr>
        <w:pStyle w:val="Sidfot"/>
      </w:pPr>
      <w:bookmarkStart w:id="0" w:name="_Hlk151624222"/>
      <w:r>
        <w:t xml:space="preserve">Specialistcenter Malmö AB </w:t>
      </w:r>
      <w:r>
        <w:tab/>
        <w:t xml:space="preserve">Tfn </w:t>
      </w:r>
      <w:bookmarkStart w:id="1" w:name="_Hlk151624182"/>
      <w:r>
        <w:t>010-3300211</w:t>
      </w:r>
      <w:bookmarkEnd w:id="1"/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  <w:bookmarkEnd w:id="0"/>
    </w:p>
    <w:sectPr w:rsidR="002F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85723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15"/>
    <w:rsid w:val="00003382"/>
    <w:rsid w:val="000058DE"/>
    <w:rsid w:val="000875F1"/>
    <w:rsid w:val="000960E0"/>
    <w:rsid w:val="000A02A1"/>
    <w:rsid w:val="000B577E"/>
    <w:rsid w:val="00111E1A"/>
    <w:rsid w:val="0015666E"/>
    <w:rsid w:val="00163314"/>
    <w:rsid w:val="00166683"/>
    <w:rsid w:val="001E67D6"/>
    <w:rsid w:val="001F1FE8"/>
    <w:rsid w:val="00235B43"/>
    <w:rsid w:val="002721B5"/>
    <w:rsid w:val="00273BAF"/>
    <w:rsid w:val="00291253"/>
    <w:rsid w:val="002D63E4"/>
    <w:rsid w:val="002F4469"/>
    <w:rsid w:val="00304876"/>
    <w:rsid w:val="00320BB5"/>
    <w:rsid w:val="00341891"/>
    <w:rsid w:val="0034358E"/>
    <w:rsid w:val="003518AD"/>
    <w:rsid w:val="003801CC"/>
    <w:rsid w:val="003934C8"/>
    <w:rsid w:val="003B5BA4"/>
    <w:rsid w:val="003D25F6"/>
    <w:rsid w:val="003E0B98"/>
    <w:rsid w:val="003E7BD3"/>
    <w:rsid w:val="00463439"/>
    <w:rsid w:val="004A7702"/>
    <w:rsid w:val="004B3C45"/>
    <w:rsid w:val="004D05B3"/>
    <w:rsid w:val="004D1E08"/>
    <w:rsid w:val="00522A5F"/>
    <w:rsid w:val="00534A85"/>
    <w:rsid w:val="00597EAA"/>
    <w:rsid w:val="005E2EC4"/>
    <w:rsid w:val="005E2FA6"/>
    <w:rsid w:val="005E48C6"/>
    <w:rsid w:val="00602A43"/>
    <w:rsid w:val="0063429D"/>
    <w:rsid w:val="00635808"/>
    <w:rsid w:val="0065445D"/>
    <w:rsid w:val="006836F3"/>
    <w:rsid w:val="00685E13"/>
    <w:rsid w:val="00687A70"/>
    <w:rsid w:val="006D687A"/>
    <w:rsid w:val="006E3B80"/>
    <w:rsid w:val="00700789"/>
    <w:rsid w:val="007039B6"/>
    <w:rsid w:val="00706E74"/>
    <w:rsid w:val="00722C7A"/>
    <w:rsid w:val="00762940"/>
    <w:rsid w:val="007672C3"/>
    <w:rsid w:val="007917EC"/>
    <w:rsid w:val="007B3A7B"/>
    <w:rsid w:val="007E77EA"/>
    <w:rsid w:val="008138A1"/>
    <w:rsid w:val="008270B6"/>
    <w:rsid w:val="00857C70"/>
    <w:rsid w:val="00875F9B"/>
    <w:rsid w:val="008A7505"/>
    <w:rsid w:val="008B42F1"/>
    <w:rsid w:val="008F28F1"/>
    <w:rsid w:val="00900553"/>
    <w:rsid w:val="00913E8E"/>
    <w:rsid w:val="009152A7"/>
    <w:rsid w:val="00932C98"/>
    <w:rsid w:val="00987A9B"/>
    <w:rsid w:val="00A2764B"/>
    <w:rsid w:val="00A614EC"/>
    <w:rsid w:val="00A61639"/>
    <w:rsid w:val="00AC206B"/>
    <w:rsid w:val="00AE28A1"/>
    <w:rsid w:val="00AE6F2C"/>
    <w:rsid w:val="00B12B29"/>
    <w:rsid w:val="00B13BC2"/>
    <w:rsid w:val="00B17712"/>
    <w:rsid w:val="00B51A67"/>
    <w:rsid w:val="00B54879"/>
    <w:rsid w:val="00B900CD"/>
    <w:rsid w:val="00B9422A"/>
    <w:rsid w:val="00BC5D9E"/>
    <w:rsid w:val="00BD4C3B"/>
    <w:rsid w:val="00C61EDE"/>
    <w:rsid w:val="00C6580A"/>
    <w:rsid w:val="00C8367F"/>
    <w:rsid w:val="00CC1B8D"/>
    <w:rsid w:val="00CE17BF"/>
    <w:rsid w:val="00D00010"/>
    <w:rsid w:val="00D1691E"/>
    <w:rsid w:val="00D301FD"/>
    <w:rsid w:val="00D55844"/>
    <w:rsid w:val="00DA77B5"/>
    <w:rsid w:val="00E21E23"/>
    <w:rsid w:val="00E36B6B"/>
    <w:rsid w:val="00E96515"/>
    <w:rsid w:val="00EE369B"/>
    <w:rsid w:val="00EE5B39"/>
    <w:rsid w:val="00F66FA0"/>
    <w:rsid w:val="00F8102A"/>
    <w:rsid w:val="00FB1E1E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2EA0739E-9C20-4DA4-84DF-CDE57BE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3E8E"/>
    <w:rPr>
      <w:color w:val="0563C1" w:themeColor="hyperlink"/>
      <w:u w:val="single"/>
    </w:rPr>
  </w:style>
  <w:style w:type="paragraph" w:styleId="Sidfot">
    <w:name w:val="footer"/>
    <w:basedOn w:val="Normal"/>
    <w:link w:val="SidfotChar"/>
    <w:rsid w:val="00FB1E1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rsid w:val="00FB1E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20B667F6CED4CBA44BA85211DD7FD" ma:contentTypeVersion="10" ma:contentTypeDescription="Create a new document." ma:contentTypeScope="" ma:versionID="cdb895bcfe66825c6f09384adb5b3d72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c65771551691bf20a8e4ca78246e5291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5F37B556-9C59-4101-A814-35CF101F552D}"/>
</file>

<file path=customXml/itemProps2.xml><?xml version="1.0" encoding="utf-8"?>
<ds:datastoreItem xmlns:ds="http://schemas.openxmlformats.org/officeDocument/2006/customXml" ds:itemID="{84346714-A0C2-4E28-A461-2DE0E923A36B}"/>
</file>

<file path=customXml/itemProps3.xml><?xml version="1.0" encoding="utf-8"?>
<ds:datastoreItem xmlns:ds="http://schemas.openxmlformats.org/officeDocument/2006/customXml" ds:itemID="{AC24081A-014E-4FB0-ADAF-608D864BF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13</cp:revision>
  <cp:lastPrinted>2019-11-14T21:31:00Z</cp:lastPrinted>
  <dcterms:created xsi:type="dcterms:W3CDTF">2019-12-10T13:33:00Z</dcterms:created>
  <dcterms:modified xsi:type="dcterms:W3CDTF">2023-11-23T10:15:00Z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