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5136C152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</w:t>
      </w:r>
      <w:r w:rsidR="003B1E91">
        <w:rPr>
          <w:b/>
          <w:sz w:val="24"/>
          <w:szCs w:val="24"/>
        </w:rPr>
        <w:t>protokoll</w:t>
      </w:r>
      <w:r w:rsidRPr="008B42F1">
        <w:rPr>
          <w:b/>
          <w:sz w:val="24"/>
          <w:szCs w:val="24"/>
        </w:rPr>
        <w:t xml:space="preserve"> för</w:t>
      </w:r>
      <w:r w:rsidR="00D32E80">
        <w:rPr>
          <w:b/>
          <w:sz w:val="24"/>
          <w:szCs w:val="24"/>
        </w:rPr>
        <w:t xml:space="preserve"> knäartroskopi</w:t>
      </w:r>
    </w:p>
    <w:p w14:paraId="522D58A8" w14:textId="5E23AF80" w:rsidR="00D16017" w:rsidRDefault="00D16017" w:rsidP="0015666E">
      <w:pPr>
        <w:jc w:val="center"/>
        <w:rPr>
          <w:bCs/>
        </w:rPr>
      </w:pPr>
      <w:r>
        <w:rPr>
          <w:bCs/>
        </w:rPr>
        <w:t>M</w:t>
      </w:r>
      <w:r w:rsidR="00D32E80" w:rsidRPr="00D32E80">
        <w:rPr>
          <w:bCs/>
        </w:rPr>
        <w:t>edial/ lateralmeniskresektion</w:t>
      </w:r>
    </w:p>
    <w:p w14:paraId="219468D8" w14:textId="2CB13F21" w:rsidR="00D16017" w:rsidRDefault="00D16017" w:rsidP="00D16017">
      <w:pPr>
        <w:jc w:val="center"/>
        <w:rPr>
          <w:bCs/>
        </w:rPr>
      </w:pPr>
      <w:r>
        <w:rPr>
          <w:bCs/>
        </w:rPr>
        <w:t>F</w:t>
      </w:r>
      <w:r w:rsidR="00D32E80" w:rsidRPr="00D32E80">
        <w:rPr>
          <w:bCs/>
        </w:rPr>
        <w:t>rikropp</w:t>
      </w:r>
    </w:p>
    <w:p w14:paraId="3CA35024" w14:textId="26CFB0A1" w:rsidR="00D32E80" w:rsidRDefault="00D16017" w:rsidP="00D16017">
      <w:pPr>
        <w:jc w:val="center"/>
        <w:rPr>
          <w:bCs/>
        </w:rPr>
      </w:pPr>
      <w:r>
        <w:rPr>
          <w:bCs/>
        </w:rPr>
        <w:t>L</w:t>
      </w:r>
      <w:r w:rsidR="00B44944">
        <w:rPr>
          <w:bCs/>
        </w:rPr>
        <w:t xml:space="preserve">ättare </w:t>
      </w:r>
      <w:r w:rsidR="00D32E80" w:rsidRPr="00D32E80">
        <w:rPr>
          <w:bCs/>
        </w:rPr>
        <w:t>broskskada</w:t>
      </w:r>
      <w:r w:rsidR="00B44944">
        <w:rPr>
          <w:bCs/>
        </w:rPr>
        <w:t xml:space="preserve"> (vid större broskåtgärd- annan regim)</w:t>
      </w:r>
    </w:p>
    <w:p w14:paraId="0DBD42B5" w14:textId="77777777" w:rsidR="00D16017" w:rsidRDefault="00D16017" w:rsidP="00CE17BF">
      <w:pPr>
        <w:spacing w:after="0"/>
        <w:rPr>
          <w:bCs/>
        </w:rPr>
      </w:pPr>
    </w:p>
    <w:p w14:paraId="74999E79" w14:textId="77777777" w:rsidR="0013111A" w:rsidRDefault="0013111A" w:rsidP="00CE17BF">
      <w:pPr>
        <w:spacing w:after="0"/>
        <w:rPr>
          <w:b/>
        </w:rPr>
      </w:pPr>
    </w:p>
    <w:p w14:paraId="7224B3AA" w14:textId="514D64D1" w:rsidR="00CE17BF" w:rsidRPr="00D32E80" w:rsidRDefault="00CE17BF" w:rsidP="00CE17BF">
      <w:pPr>
        <w:spacing w:after="0"/>
        <w:rPr>
          <w:b/>
        </w:rPr>
      </w:pPr>
      <w:r w:rsidRPr="00D32E80">
        <w:rPr>
          <w:b/>
        </w:rPr>
        <w:t xml:space="preserve">Riktlinjer till behandlande fysioterapeut för patienter opererade med </w:t>
      </w:r>
      <w:r w:rsidR="00017CB6" w:rsidRPr="00D32E80">
        <w:rPr>
          <w:b/>
        </w:rPr>
        <w:t>Korsbandsrekonstruktion</w:t>
      </w:r>
      <w:r w:rsidR="00A97FEC" w:rsidRPr="00D32E80">
        <w:rPr>
          <w:b/>
        </w:rPr>
        <w:t xml:space="preserve"> </w:t>
      </w:r>
      <w:r w:rsidRPr="00D32E80">
        <w:rPr>
          <w:b/>
        </w:rPr>
        <w:t xml:space="preserve">vid Specialistcenter i Eskilstuna eller </w:t>
      </w:r>
      <w:r w:rsidR="003D4762">
        <w:rPr>
          <w:b/>
        </w:rPr>
        <w:t xml:space="preserve">i </w:t>
      </w:r>
      <w:r w:rsidRPr="00D32E80">
        <w:rPr>
          <w:b/>
        </w:rPr>
        <w:t xml:space="preserve">Uppsala </w:t>
      </w:r>
      <w:r w:rsidR="003D4762">
        <w:rPr>
          <w:b/>
        </w:rPr>
        <w:t xml:space="preserve">vid </w:t>
      </w:r>
      <w:r w:rsidRPr="00D32E80">
        <w:rPr>
          <w:b/>
        </w:rPr>
        <w:t>S</w:t>
      </w:r>
      <w:r w:rsidR="006836F3" w:rsidRPr="00D32E80">
        <w:rPr>
          <w:b/>
        </w:rPr>
        <w:t>:</w:t>
      </w:r>
      <w:r w:rsidRPr="00D32E80">
        <w:rPr>
          <w:b/>
        </w:rPr>
        <w:t>t</w:t>
      </w:r>
      <w:r w:rsidR="006836F3" w:rsidRPr="00D32E80">
        <w:rPr>
          <w:b/>
        </w:rPr>
        <w:t xml:space="preserve"> </w:t>
      </w:r>
      <w:proofErr w:type="spellStart"/>
      <w:r w:rsidRPr="00D32E80">
        <w:rPr>
          <w:b/>
        </w:rPr>
        <w:t>Johanniskliniken</w:t>
      </w:r>
      <w:proofErr w:type="spellEnd"/>
      <w:r w:rsidR="00C6580A" w:rsidRPr="00D32E80">
        <w:rPr>
          <w:b/>
        </w:rPr>
        <w:t>, Specialistcenter Uppsala</w:t>
      </w:r>
    </w:p>
    <w:p w14:paraId="27030D78" w14:textId="77777777" w:rsidR="00E0542C" w:rsidRDefault="00E0542C" w:rsidP="00E0542C">
      <w:pPr>
        <w:spacing w:after="0"/>
        <w:rPr>
          <w:b/>
          <w:sz w:val="24"/>
          <w:szCs w:val="24"/>
        </w:rPr>
      </w:pPr>
    </w:p>
    <w:p w14:paraId="0C1A4EEB" w14:textId="77777777" w:rsidR="00D16017" w:rsidRDefault="00E0542C" w:rsidP="00D16017">
      <w:pPr>
        <w:spacing w:after="0"/>
        <w:rPr>
          <w:b/>
          <w:bCs/>
        </w:rPr>
      </w:pPr>
      <w:r>
        <w:rPr>
          <w:b/>
          <w:sz w:val="24"/>
          <w:szCs w:val="24"/>
        </w:rPr>
        <w:t>Patient</w:t>
      </w:r>
      <w:r>
        <w:rPr>
          <w:b/>
          <w:bCs/>
        </w:rPr>
        <w:t>en har vid utskrivning erhållit ett träningsprogram för de första postoperativa veckorna</w:t>
      </w:r>
    </w:p>
    <w:p w14:paraId="51BB9664" w14:textId="5370091C" w:rsidR="00707710" w:rsidRPr="00D16017" w:rsidRDefault="00707710" w:rsidP="00D16017">
      <w:pPr>
        <w:spacing w:after="0"/>
        <w:rPr>
          <w:b/>
          <w:bCs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B435BA3" wp14:editId="0D50F812">
                <wp:simplePos x="0" y="0"/>
                <wp:positionH relativeFrom="margin">
                  <wp:posOffset>-110490</wp:posOffset>
                </wp:positionH>
                <wp:positionV relativeFrom="paragraph">
                  <wp:posOffset>259080</wp:posOffset>
                </wp:positionV>
                <wp:extent cx="5852160" cy="5056505"/>
                <wp:effectExtent l="0" t="0" r="15240" b="1079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05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8060" w14:textId="2765406D" w:rsidR="00B44944" w:rsidRPr="00D55844" w:rsidRDefault="00B44944" w:rsidP="0070771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86D2776" w14:textId="10A4518D" w:rsidR="00B44944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>
                              <w:rPr>
                                <w:b/>
                              </w:rPr>
                              <w:t>t.</w:t>
                            </w:r>
                          </w:p>
                          <w:p w14:paraId="0AD9363D" w14:textId="706059C1" w:rsidR="00B44944" w:rsidRPr="00762940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Smärta och svullnad styr stegring av rehab</w:t>
                            </w:r>
                          </w:p>
                          <w:p w14:paraId="5E8F9309" w14:textId="77777777" w:rsidR="00B44944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4508B0D0" w14:textId="77777777" w:rsidR="00B44944" w:rsidRPr="00B44882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 problem att sträcka knäet, l</w:t>
                            </w:r>
                            <w:r w:rsidRPr="00B44882">
                              <w:rPr>
                                <w:b/>
                              </w:rPr>
                              <w:t>ägg en ihoprullad handduk under hälen/ vaden och låt knäet ” hänga” ut. Du kan även sätta hälen på kanten av en stol så att knäet ”hänger” ut.</w:t>
                            </w:r>
                          </w:p>
                          <w:p w14:paraId="7973EEA8" w14:textId="77777777" w:rsidR="00B44944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6F978DBA" w14:textId="77777777" w:rsidR="00B44944" w:rsidRPr="00DE5232" w:rsidRDefault="00B44944" w:rsidP="00D32E80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Sov med benet i hög/ planläge första nätterna</w:t>
                            </w:r>
                          </w:p>
                          <w:p w14:paraId="24250B96" w14:textId="77777777" w:rsidR="00B44944" w:rsidRPr="00DE5232" w:rsidRDefault="00B44944" w:rsidP="00D32E80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I </w:t>
                            </w:r>
                            <w:proofErr w:type="gramStart"/>
                            <w:r w:rsidRPr="00DE5232">
                              <w:t>sittande- lägg</w:t>
                            </w:r>
                            <w:proofErr w:type="gramEnd"/>
                            <w:r w:rsidRPr="00DE5232">
                              <w:t xml:space="preserve"> upp benet på en stol bredvid Dig</w:t>
                            </w:r>
                          </w:p>
                          <w:p w14:paraId="3C3A4C70" w14:textId="25F88336" w:rsidR="00B44944" w:rsidRPr="00DE5232" w:rsidRDefault="00B44944" w:rsidP="00D32E80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Kyla med till exempel en fryst ärtpåse (som kan frysas åter) runt knäet. Lägg en tunn    </w:t>
                            </w:r>
                            <w:r>
                              <w:t xml:space="preserve">  </w:t>
                            </w:r>
                            <w:r w:rsidRPr="00DE5232">
                              <w:t>handduk emellan för att undvika frysskador</w:t>
                            </w:r>
                          </w:p>
                          <w:p w14:paraId="6342ADAB" w14:textId="206F8026" w:rsidR="00B44944" w:rsidRPr="00DE5232" w:rsidRDefault="00B44944" w:rsidP="00707710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Trampa kraftigt med fötterna så ofta Du kan</w:t>
                            </w:r>
                          </w:p>
                          <w:bookmarkEnd w:id="0"/>
                          <w:p w14:paraId="100D719C" w14:textId="77777777" w:rsidR="00B44944" w:rsidRPr="00762940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6ECC2424" w14:textId="77777777" w:rsidR="00B44944" w:rsidRPr="00791301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1" w:name="_Hlk25407045"/>
                            <w:r>
                              <w:rPr>
                                <w:b/>
                              </w:rPr>
                              <w:t>Du som patient ansvarar själv för Di</w:t>
                            </w:r>
                            <w:r w:rsidRPr="00762940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träning och enligt de instruktioner Du</w:t>
                            </w:r>
                            <w:r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1"/>
                          <w:p w14:paraId="21F073D9" w14:textId="326413DD" w:rsidR="00B44944" w:rsidRPr="00D32E80" w:rsidRDefault="00B44944" w:rsidP="00D32E8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 gärna</w:t>
                            </w:r>
                            <w:r w:rsidRPr="003A454F">
                              <w:rPr>
                                <w:b/>
                                <w:u w:val="single"/>
                              </w:rPr>
                              <w:t xml:space="preserve">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trollerar och stegrar träningen efter 2 veckor</w:t>
                            </w:r>
                          </w:p>
                          <w:p w14:paraId="5901138B" w14:textId="77777777" w:rsidR="00B44944" w:rsidRPr="006C262C" w:rsidRDefault="00B44944" w:rsidP="0070771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De tänkta tidsintervallerna i programmet varierar individuellt.</w:t>
                            </w:r>
                            <w:r w:rsidRPr="006C262C">
                              <w:t xml:space="preserve"> </w:t>
                            </w:r>
                          </w:p>
                          <w:p w14:paraId="230EB378" w14:textId="74C51608" w:rsidR="00B44944" w:rsidRPr="00707710" w:rsidRDefault="00B44944" w:rsidP="0070771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bCs/>
                              </w:rPr>
                            </w:pPr>
                            <w:r w:rsidRPr="006C262C">
                              <w:rPr>
                                <w:b/>
                              </w:rPr>
                              <w:t>Rehabiliteringstiden kan variera från några veckor till flera månader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707710">
                              <w:rPr>
                                <w:bCs/>
                              </w:rPr>
                              <w:t>beroende på typ av knäartroskopiåtgärd och eventuellt andra skador i knäleden såsom artros eller broskskador</w:t>
                            </w:r>
                          </w:p>
                          <w:p w14:paraId="4BA614F9" w14:textId="6ED6A350" w:rsidR="00B44944" w:rsidRDefault="00B44944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B44944" w:rsidRPr="00291253" w:rsidRDefault="00B44944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B44944" w:rsidRPr="00762940" w:rsidRDefault="00B44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.7pt;margin-top:20.4pt;width:460.8pt;height:398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">
                <v:textbox>
                  <w:txbxContent>
                    <w:p w14:paraId="66208060" w14:textId="2765406D" w:rsidR="00B44944" w:rsidRPr="00D55844" w:rsidRDefault="00B44944" w:rsidP="0070771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86D2776" w14:textId="10A4518D" w:rsidR="00B44944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>
                        <w:rPr>
                          <w:b/>
                        </w:rPr>
                        <w:t>t.</w:t>
                      </w:r>
                    </w:p>
                    <w:p w14:paraId="0AD9363D" w14:textId="706059C1" w:rsidR="00B44944" w:rsidRPr="00762940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Smärta och svullnad styr stegring av rehab</w:t>
                      </w:r>
                    </w:p>
                    <w:p w14:paraId="5E8F9309" w14:textId="77777777" w:rsidR="00B44944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4508B0D0" w14:textId="77777777" w:rsidR="00B44944" w:rsidRPr="00B44882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Vid problem att sträcka knäet, l</w:t>
                      </w:r>
                      <w:r w:rsidRPr="00B44882">
                        <w:rPr>
                          <w:b/>
                        </w:rPr>
                        <w:t>ägg en ihoprullad handduk under hälen/ vaden och låt knäet ” hänga” ut. Du kan även sätta hälen på kanten av en stol så att knäet ”hänger” ut.</w:t>
                      </w:r>
                    </w:p>
                    <w:p w14:paraId="7973EEA8" w14:textId="77777777" w:rsidR="00B44944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2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6F978DBA" w14:textId="77777777" w:rsidR="00B44944" w:rsidRPr="00DE5232" w:rsidRDefault="00B44944" w:rsidP="00D32E80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Sov med benet i hög/ planläge första nätterna</w:t>
                      </w:r>
                    </w:p>
                    <w:p w14:paraId="24250B96" w14:textId="77777777" w:rsidR="00B44944" w:rsidRPr="00DE5232" w:rsidRDefault="00B44944" w:rsidP="00D32E80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I </w:t>
                      </w:r>
                      <w:proofErr w:type="gramStart"/>
                      <w:r w:rsidRPr="00DE5232">
                        <w:t>sittande- lägg</w:t>
                      </w:r>
                      <w:proofErr w:type="gramEnd"/>
                      <w:r w:rsidRPr="00DE5232">
                        <w:t xml:space="preserve"> upp benet på en stol bredvid Dig</w:t>
                      </w:r>
                    </w:p>
                    <w:p w14:paraId="3C3A4C70" w14:textId="25F88336" w:rsidR="00B44944" w:rsidRPr="00DE5232" w:rsidRDefault="00B44944" w:rsidP="00D32E80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Kyla med till exempel en fryst ärtpåse (som kan frysas åter) runt knäet. Lägg en tunn    </w:t>
                      </w:r>
                      <w:r>
                        <w:t xml:space="preserve">  </w:t>
                      </w:r>
                      <w:r w:rsidRPr="00DE5232">
                        <w:t>handduk emellan för att undvika frysskador</w:t>
                      </w:r>
                    </w:p>
                    <w:p w14:paraId="6342ADAB" w14:textId="206F8026" w:rsidR="00B44944" w:rsidRPr="00DE5232" w:rsidRDefault="00B44944" w:rsidP="00707710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Trampa kraftigt med fötterna så ofta Du kan</w:t>
                      </w:r>
                    </w:p>
                    <w:bookmarkEnd w:id="2"/>
                    <w:p w14:paraId="100D719C" w14:textId="77777777" w:rsidR="00B44944" w:rsidRPr="00762940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6ECC2424" w14:textId="77777777" w:rsidR="00B44944" w:rsidRPr="00791301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3" w:name="_Hlk25407045"/>
                      <w:r>
                        <w:rPr>
                          <w:b/>
                        </w:rPr>
                        <w:t>Du som patient ansvarar själv för Di</w:t>
                      </w:r>
                      <w:r w:rsidRPr="00762940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träning och enligt de instruktioner Du</w:t>
                      </w:r>
                      <w:r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3"/>
                    <w:p w14:paraId="21F073D9" w14:textId="326413DD" w:rsidR="00B44944" w:rsidRPr="00D32E80" w:rsidRDefault="00B44944" w:rsidP="00D32E8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Träffa gärna</w:t>
                      </w:r>
                      <w:r w:rsidRPr="003A454F">
                        <w:rPr>
                          <w:b/>
                          <w:u w:val="single"/>
                        </w:rPr>
                        <w:t xml:space="preserve"> fysioterapeut som kon</w:t>
                      </w:r>
                      <w:r>
                        <w:rPr>
                          <w:b/>
                          <w:u w:val="single"/>
                        </w:rPr>
                        <w:t>trollerar och stegrar träningen efter 2 veckor</w:t>
                      </w:r>
                    </w:p>
                    <w:p w14:paraId="5901138B" w14:textId="77777777" w:rsidR="00B44944" w:rsidRPr="006C262C" w:rsidRDefault="00B44944" w:rsidP="0070771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De tänkta tidsintervallerna i programmet varierar individuellt.</w:t>
                      </w:r>
                      <w:r w:rsidRPr="006C262C">
                        <w:t xml:space="preserve"> </w:t>
                      </w:r>
                    </w:p>
                    <w:p w14:paraId="230EB378" w14:textId="74C51608" w:rsidR="00B44944" w:rsidRPr="00707710" w:rsidRDefault="00B44944" w:rsidP="00707710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bCs/>
                        </w:rPr>
                      </w:pPr>
                      <w:r w:rsidRPr="006C262C">
                        <w:rPr>
                          <w:b/>
                        </w:rPr>
                        <w:t>Rehabiliteringstiden kan variera från några veckor till flera månader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707710">
                        <w:rPr>
                          <w:bCs/>
                        </w:rPr>
                        <w:t>beroende på typ av knäartroskopiåtgärd och eventuellt andra skador i knäleden såsom artros eller broskskador</w:t>
                      </w:r>
                    </w:p>
                    <w:p w14:paraId="4BA614F9" w14:textId="6ED6A350" w:rsidR="00B44944" w:rsidRDefault="00B44944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B44944" w:rsidRPr="00291253" w:rsidRDefault="00B44944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B44944" w:rsidRPr="00762940" w:rsidRDefault="00B44944"/>
                  </w:txbxContent>
                </v:textbox>
                <w10:wrap type="square" anchorx="margin"/>
              </v:shape>
            </w:pict>
          </mc:Fallback>
        </mc:AlternateContent>
      </w:r>
    </w:p>
    <w:p w14:paraId="6B82B5AA" w14:textId="77777777" w:rsidR="00D16017" w:rsidRDefault="00D16017" w:rsidP="00D32E80">
      <w:pPr>
        <w:keepNext/>
        <w:spacing w:after="0" w:line="240" w:lineRule="auto"/>
        <w:outlineLvl w:val="0"/>
        <w:rPr>
          <w:b/>
          <w:bCs/>
        </w:rPr>
      </w:pPr>
    </w:p>
    <w:p w14:paraId="02E82C8A" w14:textId="10803605" w:rsidR="00D32E80" w:rsidRPr="00D32E80" w:rsidRDefault="00D32E80" w:rsidP="00D32E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</w:t>
      </w:r>
      <w:r>
        <w:rPr>
          <w:b/>
          <w:bCs/>
        </w:rPr>
        <w:t xml:space="preserve"> minska smärtan och</w:t>
      </w:r>
      <w:r w:rsidRPr="00CC1B8D">
        <w:rPr>
          <w:b/>
          <w:bCs/>
        </w:rPr>
        <w:t xml:space="preserve"> förbättra </w:t>
      </w:r>
      <w:r>
        <w:rPr>
          <w:b/>
          <w:bCs/>
        </w:rPr>
        <w:t>stabiliteten så att Du kan återuppta de aktiviteter Du hade innan skadan.</w:t>
      </w:r>
    </w:p>
    <w:p w14:paraId="62F7281C" w14:textId="77777777" w:rsidR="00D32E80" w:rsidRDefault="00D32E80" w:rsidP="00EE369B">
      <w:pPr>
        <w:spacing w:after="0" w:line="240" w:lineRule="auto"/>
        <w:rPr>
          <w:b/>
          <w:bCs/>
        </w:rPr>
      </w:pPr>
    </w:p>
    <w:p w14:paraId="67BAE643" w14:textId="52AB681E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39D2EA75" w14:textId="6C2B233A" w:rsidR="001D5924" w:rsidRDefault="001D5924" w:rsidP="00EE369B">
      <w:pPr>
        <w:spacing w:after="0" w:line="240" w:lineRule="auto"/>
        <w:rPr>
          <w:b/>
          <w:bCs/>
        </w:rPr>
      </w:pPr>
    </w:p>
    <w:p w14:paraId="117E4D74" w14:textId="42241102" w:rsidR="00304876" w:rsidRDefault="00CE17BF" w:rsidP="003356CC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</w:t>
      </w:r>
    </w:p>
    <w:p w14:paraId="68AD4226" w14:textId="46117F39" w:rsidR="003356CC" w:rsidRPr="003356CC" w:rsidRDefault="003356CC" w:rsidP="003356CC">
      <w:pPr>
        <w:spacing w:after="0" w:line="240" w:lineRule="auto"/>
        <w:rPr>
          <w:b/>
          <w:bCs/>
        </w:rPr>
      </w:pPr>
    </w:p>
    <w:p w14:paraId="302E7F97" w14:textId="5738F082" w:rsidR="00E0542C" w:rsidRDefault="00E0542C" w:rsidP="00635808">
      <w:pPr>
        <w:rPr>
          <w:b/>
        </w:rPr>
      </w:pPr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D237A" wp14:editId="1D80E758">
                <wp:simplePos x="0" y="0"/>
                <wp:positionH relativeFrom="column">
                  <wp:posOffset>-635</wp:posOffset>
                </wp:positionH>
                <wp:positionV relativeFrom="paragraph">
                  <wp:posOffset>100525</wp:posOffset>
                </wp:positionV>
                <wp:extent cx="5629275" cy="1305169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30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BB2B" w14:textId="77777777" w:rsidR="00B44944" w:rsidRPr="002F4469" w:rsidRDefault="00B44944" w:rsidP="00E0542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</w:t>
                            </w:r>
                          </w:p>
                          <w:p w14:paraId="47B65A3B" w14:textId="7097180B" w:rsidR="00B44944" w:rsidRDefault="00B44944" w:rsidP="00E054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Kryckkäppar används om nödvändigt. Full belastning på benet är tillåtet.</w:t>
                            </w:r>
                          </w:p>
                          <w:p w14:paraId="39B05BC8" w14:textId="77777777" w:rsidR="00B44944" w:rsidRDefault="00B44944" w:rsidP="00E054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3DBDD309" w14:textId="77777777" w:rsidR="00B44944" w:rsidRDefault="00B44944" w:rsidP="00E054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43A2F9DA" w14:textId="09E6CCA5" w:rsidR="00B44944" w:rsidRDefault="00B44944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B44944" w:rsidRDefault="00B44944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B44944" w:rsidRDefault="00B44944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-.05pt;margin-top:7.9pt;width:443.25pt;height:102.7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">
                <v:textbox>
                  <w:txbxContent>
                    <w:p w14:paraId="6F41BB2B" w14:textId="77777777" w:rsidR="00B44944" w:rsidRPr="002F4469" w:rsidRDefault="00B44944" w:rsidP="00E0542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</w:t>
                      </w:r>
                    </w:p>
                    <w:p w14:paraId="47B65A3B" w14:textId="7097180B" w:rsidR="00B44944" w:rsidRDefault="00B44944" w:rsidP="00E054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Kryckkäppar används om nödvändigt. Full belastning på benet är tillåtet.</w:t>
                      </w:r>
                    </w:p>
                    <w:p w14:paraId="39B05BC8" w14:textId="77777777" w:rsidR="00B44944" w:rsidRDefault="00B44944" w:rsidP="00E054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3DBDD309" w14:textId="77777777" w:rsidR="00B44944" w:rsidRDefault="00B44944" w:rsidP="00E0542C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43A2F9DA" w14:textId="09E6CCA5" w:rsidR="00B44944" w:rsidRDefault="00B44944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B44944" w:rsidRDefault="00B44944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B44944" w:rsidRDefault="00B44944" w:rsidP="00762940"/>
                  </w:txbxContent>
                </v:textbox>
              </v:shape>
            </w:pict>
          </mc:Fallback>
        </mc:AlternateContent>
      </w:r>
    </w:p>
    <w:p w14:paraId="221E58DA" w14:textId="0D024723" w:rsidR="00E0542C" w:rsidRDefault="00E0542C" w:rsidP="00635808">
      <w:pPr>
        <w:rPr>
          <w:b/>
        </w:rPr>
      </w:pPr>
    </w:p>
    <w:p w14:paraId="13D339F3" w14:textId="700A5853" w:rsidR="00E0542C" w:rsidRDefault="00E0542C" w:rsidP="00635808">
      <w:pPr>
        <w:rPr>
          <w:b/>
        </w:rPr>
      </w:pPr>
    </w:p>
    <w:p w14:paraId="50756530" w14:textId="77777777" w:rsidR="00E0542C" w:rsidRDefault="00E0542C" w:rsidP="00635808">
      <w:pPr>
        <w:rPr>
          <w:b/>
        </w:rPr>
      </w:pPr>
    </w:p>
    <w:p w14:paraId="3D05897E" w14:textId="77777777" w:rsidR="00E0542C" w:rsidRDefault="00E0542C" w:rsidP="00635808">
      <w:pPr>
        <w:rPr>
          <w:b/>
        </w:rPr>
      </w:pPr>
    </w:p>
    <w:p w14:paraId="60942FA1" w14:textId="77777777" w:rsidR="00CC1B8D" w:rsidRDefault="00CC1B8D" w:rsidP="00635808"/>
    <w:p w14:paraId="2913AD85" w14:textId="77777777" w:rsidR="00364492" w:rsidRDefault="00364492" w:rsidP="00DF5D28">
      <w:pPr>
        <w:rPr>
          <w:b/>
        </w:rPr>
      </w:pPr>
    </w:p>
    <w:p w14:paraId="443E4A7C" w14:textId="1078A8F0" w:rsidR="00DF5D28" w:rsidRPr="00C05215" w:rsidRDefault="00B55FEC" w:rsidP="00DF5D28">
      <w:pPr>
        <w:rPr>
          <w:b/>
          <w:lang w:val="nb-NO"/>
        </w:rPr>
      </w:pPr>
      <w:r w:rsidRPr="00C05215">
        <w:rPr>
          <w:b/>
          <w:lang w:val="nb-NO"/>
        </w:rPr>
        <w:t xml:space="preserve">Fas </w:t>
      </w:r>
      <w:r w:rsidR="005653AD" w:rsidRPr="00C05215">
        <w:rPr>
          <w:b/>
          <w:lang w:val="nb-NO"/>
        </w:rPr>
        <w:t>1</w:t>
      </w:r>
    </w:p>
    <w:p w14:paraId="1D118509" w14:textId="25AF560B" w:rsidR="005653AD" w:rsidRPr="00C05215" w:rsidRDefault="005653AD" w:rsidP="00DF5D28">
      <w:pPr>
        <w:rPr>
          <w:b/>
          <w:lang w:val="nb-NO"/>
        </w:rPr>
      </w:pPr>
      <w:proofErr w:type="spellStart"/>
      <w:r w:rsidRPr="00C05215">
        <w:rPr>
          <w:b/>
          <w:lang w:val="nb-NO"/>
        </w:rPr>
        <w:t>Ca</w:t>
      </w:r>
      <w:proofErr w:type="spellEnd"/>
      <w:r w:rsidRPr="00C05215">
        <w:rPr>
          <w:b/>
          <w:lang w:val="nb-NO"/>
        </w:rPr>
        <w:t xml:space="preserve"> dag 1-7</w:t>
      </w:r>
    </w:p>
    <w:p w14:paraId="2ED88556" w14:textId="7FD25CC7" w:rsidR="004973CB" w:rsidRPr="00C05215" w:rsidRDefault="001E67D6" w:rsidP="00E1134D">
      <w:pPr>
        <w:spacing w:after="0"/>
        <w:rPr>
          <w:b/>
          <w:lang w:val="nb-NO"/>
        </w:rPr>
      </w:pPr>
      <w:proofErr w:type="gramStart"/>
      <w:r w:rsidRPr="00C05215">
        <w:rPr>
          <w:b/>
          <w:lang w:val="nb-NO"/>
        </w:rPr>
        <w:t>Fokus</w:t>
      </w:r>
      <w:proofErr w:type="gramEnd"/>
      <w:r w:rsidRPr="00C05215">
        <w:rPr>
          <w:b/>
          <w:lang w:val="nb-NO"/>
        </w:rPr>
        <w:t xml:space="preserve"> på</w:t>
      </w:r>
      <w:r w:rsidR="004973CB" w:rsidRPr="00C05215">
        <w:rPr>
          <w:b/>
          <w:lang w:val="nb-NO"/>
        </w:rPr>
        <w:t>:</w:t>
      </w:r>
    </w:p>
    <w:p w14:paraId="09080ED4" w14:textId="1D088AC7" w:rsidR="003356CC" w:rsidRPr="005653AD" w:rsidRDefault="00E1134D" w:rsidP="001F1FE8">
      <w:pPr>
        <w:spacing w:after="0"/>
        <w:rPr>
          <w:bCs/>
        </w:rPr>
      </w:pPr>
      <w:r w:rsidRPr="005653AD">
        <w:rPr>
          <w:bCs/>
        </w:rPr>
        <w:t>att minska smärta och svullnad</w:t>
      </w:r>
      <w:r w:rsidR="003356CC" w:rsidRPr="005653AD">
        <w:rPr>
          <w:bCs/>
        </w:rPr>
        <w:t xml:space="preserve">, förbättra rörligheten, normalisera gångmönster. </w:t>
      </w:r>
    </w:p>
    <w:p w14:paraId="34983A64" w14:textId="77777777" w:rsidR="003356CC" w:rsidRPr="005653AD" w:rsidRDefault="003356CC" w:rsidP="001F1FE8">
      <w:pPr>
        <w:spacing w:after="0"/>
      </w:pPr>
      <w:r w:rsidRPr="005653AD">
        <w:t>Daglig träning efter hemträningsprogrammet i lagom</w:t>
      </w:r>
      <w:r w:rsidR="004973CB" w:rsidRPr="005653AD">
        <w:t xml:space="preserve"> </w:t>
      </w:r>
      <w:r w:rsidRPr="005653AD">
        <w:t>takt</w:t>
      </w:r>
      <w:r w:rsidR="004973CB" w:rsidRPr="005653AD">
        <w:t xml:space="preserve"> för att undvika överansträngning.</w:t>
      </w:r>
      <w:r w:rsidRPr="005653AD">
        <w:t xml:space="preserve"> </w:t>
      </w:r>
    </w:p>
    <w:p w14:paraId="7F33DE78" w14:textId="07744C04" w:rsidR="001E67D6" w:rsidRPr="005653AD" w:rsidRDefault="003356CC" w:rsidP="001F1FE8">
      <w:pPr>
        <w:spacing w:after="0"/>
        <w:rPr>
          <w:bCs/>
        </w:rPr>
      </w:pPr>
      <w:r w:rsidRPr="005653AD">
        <w:t>Successiv återgång till dagliga aktiviteter.</w:t>
      </w:r>
    </w:p>
    <w:p w14:paraId="7BC997D2" w14:textId="77777777" w:rsidR="00DF5D28" w:rsidRPr="005653AD" w:rsidRDefault="00DF5D28" w:rsidP="001F1FE8">
      <w:pPr>
        <w:spacing w:after="0"/>
        <w:rPr>
          <w:b/>
        </w:rPr>
      </w:pPr>
    </w:p>
    <w:p w14:paraId="03EAA971" w14:textId="5E8447DE" w:rsidR="001E67D6" w:rsidRPr="005653AD" w:rsidRDefault="001E67D6" w:rsidP="001F1FE8">
      <w:pPr>
        <w:spacing w:after="0"/>
        <w:rPr>
          <w:b/>
        </w:rPr>
      </w:pPr>
      <w:r w:rsidRPr="005653AD">
        <w:rPr>
          <w:b/>
        </w:rPr>
        <w:t>Restriktioner</w:t>
      </w:r>
    </w:p>
    <w:p w14:paraId="13C5FC4C" w14:textId="77777777" w:rsidR="005653AD" w:rsidRPr="005653AD" w:rsidRDefault="005653AD" w:rsidP="001F1FE8">
      <w:pPr>
        <w:spacing w:after="0"/>
        <w:rPr>
          <w:b/>
        </w:rPr>
      </w:pPr>
    </w:p>
    <w:p w14:paraId="602D72B8" w14:textId="176A27C4" w:rsidR="003356CC" w:rsidRPr="005653AD" w:rsidRDefault="005653AD" w:rsidP="001F1FE8">
      <w:pPr>
        <w:spacing w:after="0"/>
      </w:pPr>
      <w:r w:rsidRPr="005653AD">
        <w:t>Undvik överansträngning</w:t>
      </w:r>
    </w:p>
    <w:p w14:paraId="3C5041CA" w14:textId="77777777" w:rsidR="00DF5D28" w:rsidRPr="005653AD" w:rsidRDefault="00DF5D28" w:rsidP="00DA77B5">
      <w:pPr>
        <w:rPr>
          <w:b/>
          <w:u w:val="single"/>
        </w:rPr>
      </w:pPr>
    </w:p>
    <w:p w14:paraId="01299450" w14:textId="39A64FCD" w:rsidR="00987A9B" w:rsidRPr="005653AD" w:rsidRDefault="00762940" w:rsidP="00DA77B5">
      <w:pPr>
        <w:rPr>
          <w:b/>
          <w:u w:val="single"/>
        </w:rPr>
      </w:pPr>
      <w:r w:rsidRPr="005653AD">
        <w:rPr>
          <w:b/>
          <w:u w:val="single"/>
        </w:rPr>
        <w:t>Övn</w:t>
      </w:r>
      <w:r w:rsidR="00987A9B" w:rsidRPr="005653AD">
        <w:rPr>
          <w:b/>
          <w:u w:val="single"/>
        </w:rPr>
        <w:t>ingar:</w:t>
      </w:r>
    </w:p>
    <w:p w14:paraId="347364EF" w14:textId="5F2E484B" w:rsidR="00722C7A" w:rsidRPr="005653AD" w:rsidRDefault="004973CB" w:rsidP="00B13BC2">
      <w:pPr>
        <w:rPr>
          <w:bCs/>
        </w:rPr>
      </w:pPr>
      <w:r w:rsidRPr="005653AD">
        <w:rPr>
          <w:bCs/>
        </w:rPr>
        <w:t xml:space="preserve">Se hemträningsprogrammet på vår hemsida </w:t>
      </w:r>
      <w:hyperlink r:id="rId6" w:history="1">
        <w:r w:rsidR="00DF5D28" w:rsidRPr="005653AD">
          <w:rPr>
            <w:rStyle w:val="Hyperlnk"/>
            <w:bCs/>
          </w:rPr>
          <w:t>www.specialistcenter.nu</w:t>
        </w:r>
      </w:hyperlink>
    </w:p>
    <w:p w14:paraId="5CBC9686" w14:textId="77777777" w:rsidR="00526FBE" w:rsidRDefault="00526FBE" w:rsidP="00B13BC2">
      <w:pPr>
        <w:rPr>
          <w:b/>
        </w:rPr>
      </w:pPr>
    </w:p>
    <w:p w14:paraId="55683BA9" w14:textId="77777777" w:rsidR="00364492" w:rsidRDefault="00364492" w:rsidP="00B13BC2">
      <w:pPr>
        <w:rPr>
          <w:b/>
        </w:rPr>
      </w:pPr>
    </w:p>
    <w:p w14:paraId="259C1673" w14:textId="0FE81487" w:rsidR="00DF5D28" w:rsidRPr="005653AD" w:rsidRDefault="00B55FEC" w:rsidP="00B13BC2">
      <w:pPr>
        <w:rPr>
          <w:b/>
        </w:rPr>
      </w:pPr>
      <w:r w:rsidRPr="005653AD">
        <w:rPr>
          <w:b/>
        </w:rPr>
        <w:t>Fas 2</w:t>
      </w:r>
    </w:p>
    <w:p w14:paraId="37119C4F" w14:textId="18E6E6FD" w:rsidR="00DF5D28" w:rsidRPr="005653AD" w:rsidRDefault="00526FBE" w:rsidP="00B13BC2">
      <w:pPr>
        <w:rPr>
          <w:b/>
          <w:u w:val="single"/>
        </w:rPr>
      </w:pPr>
      <w:r>
        <w:rPr>
          <w:b/>
          <w:u w:val="single"/>
        </w:rPr>
        <w:t>Ca v</w:t>
      </w:r>
      <w:r w:rsidR="008138A1" w:rsidRPr="005653AD">
        <w:rPr>
          <w:b/>
          <w:u w:val="single"/>
        </w:rPr>
        <w:t xml:space="preserve">ecka </w:t>
      </w:r>
      <w:r w:rsidR="00DF5D28" w:rsidRPr="005653AD">
        <w:rPr>
          <w:b/>
          <w:u w:val="single"/>
        </w:rPr>
        <w:t>2–</w:t>
      </w:r>
      <w:r>
        <w:rPr>
          <w:b/>
          <w:u w:val="single"/>
        </w:rPr>
        <w:t>3</w:t>
      </w:r>
    </w:p>
    <w:p w14:paraId="59347971" w14:textId="5EE94BE6" w:rsidR="001F1FE8" w:rsidRPr="005653AD" w:rsidRDefault="007917EC" w:rsidP="00B13BC2">
      <w:r w:rsidRPr="005653AD">
        <w:rPr>
          <w:b/>
        </w:rPr>
        <w:t>Fokus på</w:t>
      </w:r>
      <w:r w:rsidR="001F1FE8" w:rsidRPr="005653AD">
        <w:rPr>
          <w:b/>
        </w:rPr>
        <w:t>:</w:t>
      </w:r>
      <w:r w:rsidR="001F1FE8" w:rsidRPr="005653AD">
        <w:t xml:space="preserve"> </w:t>
      </w:r>
    </w:p>
    <w:p w14:paraId="25FA93D4" w14:textId="3DE2BAB2" w:rsidR="00045ADD" w:rsidRPr="005653AD" w:rsidRDefault="003356CC" w:rsidP="00B13BC2">
      <w:r w:rsidRPr="005653AD">
        <w:t>Fortsatt minskad svullnad, n</w:t>
      </w:r>
      <w:r w:rsidR="004973CB" w:rsidRPr="005653AD">
        <w:t>ormalisera rörelsemönstret</w:t>
      </w:r>
      <w:r w:rsidRPr="005653AD">
        <w:t xml:space="preserve">, normalt gångmönster </w:t>
      </w:r>
    </w:p>
    <w:p w14:paraId="2C87558A" w14:textId="03933E3C" w:rsidR="00DF5D28" w:rsidRPr="005653AD" w:rsidRDefault="00045ADD" w:rsidP="00B13BC2">
      <w:r w:rsidRPr="005653AD">
        <w:t>Generellt underhåll av styrka och kondition</w:t>
      </w:r>
      <w:r w:rsidR="004973CB" w:rsidRPr="005653AD">
        <w:t xml:space="preserve"> </w:t>
      </w:r>
    </w:p>
    <w:p w14:paraId="688E3422" w14:textId="659F54DB" w:rsidR="00291253" w:rsidRPr="005653AD" w:rsidRDefault="00291253" w:rsidP="00B13BC2">
      <w:pPr>
        <w:rPr>
          <w:b/>
        </w:rPr>
      </w:pPr>
      <w:r w:rsidRPr="005653AD">
        <w:rPr>
          <w:b/>
        </w:rPr>
        <w:t>Restriktioner</w:t>
      </w:r>
    </w:p>
    <w:p w14:paraId="50475987" w14:textId="16D9030F" w:rsidR="00291253" w:rsidRPr="005653AD" w:rsidRDefault="00B900CD" w:rsidP="00291253">
      <w:pPr>
        <w:spacing w:after="0"/>
      </w:pPr>
      <w:r w:rsidRPr="005653AD">
        <w:t>Som under fas 1</w:t>
      </w:r>
      <w:r w:rsidR="00DF5D28" w:rsidRPr="005653AD">
        <w:t xml:space="preserve">. </w:t>
      </w:r>
    </w:p>
    <w:p w14:paraId="08D6B946" w14:textId="1241BA67" w:rsidR="00526FBE" w:rsidRDefault="007B3A7B" w:rsidP="003A5372">
      <w:pPr>
        <w:spacing w:after="0"/>
        <w:rPr>
          <w:b/>
        </w:rPr>
      </w:pPr>
      <w:r w:rsidRPr="005653AD">
        <w:rPr>
          <w:b/>
        </w:rPr>
        <w:lastRenderedPageBreak/>
        <w:t>Övningar:</w:t>
      </w:r>
    </w:p>
    <w:p w14:paraId="7E98CF7D" w14:textId="77777777" w:rsidR="003A5372" w:rsidRDefault="003A5372" w:rsidP="003A5372">
      <w:pPr>
        <w:spacing w:after="0"/>
        <w:rPr>
          <w:b/>
        </w:rPr>
      </w:pPr>
    </w:p>
    <w:p w14:paraId="142EF5DC" w14:textId="77777777" w:rsidR="00526FBE" w:rsidRPr="005653AD" w:rsidRDefault="00526FBE" w:rsidP="003A5372">
      <w:pPr>
        <w:spacing w:after="0" w:line="240" w:lineRule="auto"/>
        <w:rPr>
          <w:bCs/>
        </w:rPr>
      </w:pPr>
      <w:r w:rsidRPr="005653AD">
        <w:rPr>
          <w:bCs/>
        </w:rPr>
        <w:t>Motionscykel kan påbörjas då flexion i knäet uppnått 110 grader</w:t>
      </w:r>
    </w:p>
    <w:p w14:paraId="3FA5A1BC" w14:textId="77777777" w:rsidR="003A5372" w:rsidRDefault="00526FBE" w:rsidP="003A5372">
      <w:pPr>
        <w:spacing w:after="0" w:line="240" w:lineRule="auto"/>
        <w:rPr>
          <w:bCs/>
        </w:rPr>
      </w:pPr>
      <w:r w:rsidRPr="00526FBE">
        <w:rPr>
          <w:bCs/>
        </w:rPr>
        <w:t>Rörelseträning</w:t>
      </w:r>
      <w:r w:rsidR="003A5372">
        <w:rPr>
          <w:bCs/>
        </w:rPr>
        <w:t xml:space="preserve"> </w:t>
      </w:r>
    </w:p>
    <w:p w14:paraId="59147009" w14:textId="77777777" w:rsidR="003A5372" w:rsidRDefault="00526FBE" w:rsidP="003A5372">
      <w:pPr>
        <w:spacing w:after="0" w:line="240" w:lineRule="auto"/>
        <w:rPr>
          <w:bCs/>
        </w:rPr>
      </w:pPr>
      <w:r w:rsidRPr="00526FBE">
        <w:rPr>
          <w:bCs/>
        </w:rPr>
        <w:t xml:space="preserve">Stående höft </w:t>
      </w:r>
      <w:proofErr w:type="spellStart"/>
      <w:r w:rsidRPr="00526FBE">
        <w:rPr>
          <w:bCs/>
        </w:rPr>
        <w:t>abd</w:t>
      </w:r>
      <w:proofErr w:type="spellEnd"/>
      <w:r w:rsidRPr="00526FBE">
        <w:rPr>
          <w:bCs/>
        </w:rPr>
        <w:t>/</w:t>
      </w:r>
      <w:proofErr w:type="spellStart"/>
      <w:r w:rsidRPr="00526FBE">
        <w:rPr>
          <w:bCs/>
        </w:rPr>
        <w:t>add</w:t>
      </w:r>
      <w:proofErr w:type="spellEnd"/>
      <w:r w:rsidRPr="00526FBE">
        <w:rPr>
          <w:bCs/>
        </w:rPr>
        <w:t>/</w:t>
      </w:r>
      <w:proofErr w:type="spellStart"/>
      <w:r w:rsidRPr="00526FBE">
        <w:rPr>
          <w:bCs/>
        </w:rPr>
        <w:t>flex</w:t>
      </w:r>
      <w:proofErr w:type="spellEnd"/>
      <w:r w:rsidRPr="00526FBE">
        <w:rPr>
          <w:bCs/>
        </w:rPr>
        <w:t>/</w:t>
      </w:r>
      <w:proofErr w:type="spellStart"/>
      <w:r w:rsidRPr="00526FBE">
        <w:rPr>
          <w:bCs/>
        </w:rPr>
        <w:t>ext</w:t>
      </w:r>
      <w:proofErr w:type="spellEnd"/>
      <w:r w:rsidRPr="00526FBE">
        <w:rPr>
          <w:bCs/>
        </w:rPr>
        <w:t xml:space="preserve"> i dragapparat </w:t>
      </w:r>
    </w:p>
    <w:p w14:paraId="63DB3547" w14:textId="1482D5D6" w:rsidR="003A5372" w:rsidRDefault="00526FBE" w:rsidP="003A5372">
      <w:pPr>
        <w:spacing w:after="0" w:line="240" w:lineRule="auto"/>
        <w:rPr>
          <w:bCs/>
        </w:rPr>
      </w:pPr>
      <w:r w:rsidRPr="00526FBE">
        <w:rPr>
          <w:bCs/>
        </w:rPr>
        <w:t xml:space="preserve">Tåhävningar </w:t>
      </w:r>
    </w:p>
    <w:p w14:paraId="4ABA2675" w14:textId="209E71AD" w:rsidR="00045ADD" w:rsidRPr="005653AD" w:rsidRDefault="00045ADD" w:rsidP="003A5372">
      <w:pPr>
        <w:spacing w:after="0" w:line="240" w:lineRule="auto"/>
        <w:rPr>
          <w:bCs/>
        </w:rPr>
      </w:pPr>
      <w:r w:rsidRPr="005653AD">
        <w:rPr>
          <w:bCs/>
        </w:rPr>
        <w:t>Benpress</w:t>
      </w:r>
      <w:r w:rsidR="003A5372">
        <w:rPr>
          <w:bCs/>
        </w:rPr>
        <w:t xml:space="preserve"> (isolera även träning med ett ben)</w:t>
      </w:r>
    </w:p>
    <w:p w14:paraId="3FD239DC" w14:textId="001AFBFD" w:rsidR="00045ADD" w:rsidRPr="005653AD" w:rsidRDefault="00045ADD" w:rsidP="003A5372">
      <w:pPr>
        <w:spacing w:after="0" w:line="240" w:lineRule="auto"/>
        <w:rPr>
          <w:bCs/>
        </w:rPr>
      </w:pPr>
      <w:r w:rsidRPr="005653AD">
        <w:rPr>
          <w:bCs/>
        </w:rPr>
        <w:t>Bäckenlyft</w:t>
      </w:r>
      <w:r w:rsidR="003A5372">
        <w:rPr>
          <w:bCs/>
        </w:rPr>
        <w:t xml:space="preserve"> (stegring med utförande på ett ben)</w:t>
      </w:r>
    </w:p>
    <w:p w14:paraId="4FD98156" w14:textId="77777777" w:rsidR="00045ADD" w:rsidRPr="005653AD" w:rsidRDefault="00045ADD" w:rsidP="003A5372">
      <w:pPr>
        <w:spacing w:after="0" w:line="240" w:lineRule="auto"/>
        <w:rPr>
          <w:bCs/>
        </w:rPr>
      </w:pPr>
      <w:r w:rsidRPr="005653AD">
        <w:rPr>
          <w:bCs/>
        </w:rPr>
        <w:t>Balansträning</w:t>
      </w:r>
    </w:p>
    <w:p w14:paraId="0B3EF93F" w14:textId="7CDC0320" w:rsidR="004973CB" w:rsidRPr="005653AD" w:rsidRDefault="00045ADD" w:rsidP="003A5372">
      <w:pPr>
        <w:spacing w:after="0" w:line="240" w:lineRule="auto"/>
        <w:rPr>
          <w:bCs/>
        </w:rPr>
      </w:pPr>
      <w:r w:rsidRPr="005653AD">
        <w:rPr>
          <w:bCs/>
        </w:rPr>
        <w:t>Gångträning</w:t>
      </w:r>
    </w:p>
    <w:p w14:paraId="69110D67" w14:textId="4E3C1CEE" w:rsidR="00DF5D28" w:rsidRPr="005653AD" w:rsidRDefault="00DF5D28" w:rsidP="007917EC">
      <w:pPr>
        <w:rPr>
          <w:b/>
        </w:rPr>
      </w:pPr>
    </w:p>
    <w:p w14:paraId="350ABC02" w14:textId="77777777" w:rsidR="00364492" w:rsidRDefault="00364492" w:rsidP="007917EC">
      <w:pPr>
        <w:rPr>
          <w:b/>
        </w:rPr>
      </w:pPr>
    </w:p>
    <w:p w14:paraId="37BE823F" w14:textId="77777777" w:rsidR="00364492" w:rsidRDefault="00364492" w:rsidP="007917EC">
      <w:pPr>
        <w:rPr>
          <w:b/>
        </w:rPr>
      </w:pPr>
    </w:p>
    <w:p w14:paraId="49A25F26" w14:textId="77DB6BAB" w:rsidR="00DF5D28" w:rsidRPr="005653AD" w:rsidRDefault="00B55FEC" w:rsidP="007917EC">
      <w:pPr>
        <w:rPr>
          <w:b/>
        </w:rPr>
      </w:pPr>
      <w:r w:rsidRPr="005653AD">
        <w:rPr>
          <w:b/>
        </w:rPr>
        <w:t>Fas 3</w:t>
      </w:r>
    </w:p>
    <w:p w14:paraId="2403F749" w14:textId="48B118D1" w:rsidR="00273BAF" w:rsidRPr="005653AD" w:rsidRDefault="00045ADD" w:rsidP="003D25F6">
      <w:pPr>
        <w:spacing w:after="0" w:line="240" w:lineRule="auto"/>
        <w:rPr>
          <w:b/>
          <w:u w:val="single"/>
        </w:rPr>
      </w:pPr>
      <w:r w:rsidRPr="005653AD">
        <w:rPr>
          <w:b/>
          <w:u w:val="single"/>
        </w:rPr>
        <w:t>Ca v</w:t>
      </w:r>
      <w:r w:rsidR="00273BAF" w:rsidRPr="005653AD">
        <w:rPr>
          <w:b/>
          <w:u w:val="single"/>
        </w:rPr>
        <w:t xml:space="preserve">ecka </w:t>
      </w:r>
      <w:r w:rsidR="00D16017">
        <w:rPr>
          <w:b/>
          <w:u w:val="single"/>
        </w:rPr>
        <w:t>4</w:t>
      </w:r>
      <w:r w:rsidR="00D16017" w:rsidRPr="005653AD">
        <w:rPr>
          <w:b/>
          <w:u w:val="single"/>
        </w:rPr>
        <w:t>-framåt</w:t>
      </w:r>
    </w:p>
    <w:p w14:paraId="39901DAC" w14:textId="77777777" w:rsidR="00045ADD" w:rsidRPr="005653AD" w:rsidRDefault="00045ADD" w:rsidP="003D25F6">
      <w:pPr>
        <w:spacing w:after="0" w:line="240" w:lineRule="auto"/>
        <w:rPr>
          <w:b/>
        </w:rPr>
      </w:pPr>
    </w:p>
    <w:p w14:paraId="30E5BCEA" w14:textId="2983B0AA" w:rsidR="00393754" w:rsidRDefault="00273BAF" w:rsidP="003D25F6">
      <w:pPr>
        <w:spacing w:after="0" w:line="240" w:lineRule="auto"/>
        <w:rPr>
          <w:b/>
        </w:rPr>
      </w:pPr>
      <w:r w:rsidRPr="005653AD">
        <w:rPr>
          <w:b/>
        </w:rPr>
        <w:t>Fokus på:</w:t>
      </w:r>
    </w:p>
    <w:p w14:paraId="3C1D2DDE" w14:textId="77777777" w:rsidR="00393754" w:rsidRPr="00393754" w:rsidRDefault="00393754" w:rsidP="003D25F6">
      <w:pPr>
        <w:spacing w:after="0" w:line="240" w:lineRule="auto"/>
        <w:rPr>
          <w:b/>
        </w:rPr>
      </w:pPr>
    </w:p>
    <w:p w14:paraId="2419A0B6" w14:textId="48EBF59C" w:rsidR="00393754" w:rsidRDefault="00393754" w:rsidP="003D25F6">
      <w:pPr>
        <w:spacing w:after="0" w:line="240" w:lineRule="auto"/>
        <w:rPr>
          <w:bCs/>
        </w:rPr>
      </w:pPr>
      <w:r>
        <w:rPr>
          <w:bCs/>
        </w:rPr>
        <w:t>Eliminerad svullnad</w:t>
      </w:r>
    </w:p>
    <w:p w14:paraId="3191DD4B" w14:textId="77777777" w:rsidR="00393754" w:rsidRDefault="00393754" w:rsidP="003D25F6">
      <w:pPr>
        <w:spacing w:after="0" w:line="240" w:lineRule="auto"/>
        <w:rPr>
          <w:bCs/>
        </w:rPr>
      </w:pPr>
      <w:r w:rsidRPr="00393754">
        <w:rPr>
          <w:bCs/>
        </w:rPr>
        <w:t xml:space="preserve">Uppnå fullt </w:t>
      </w:r>
      <w:r>
        <w:rPr>
          <w:bCs/>
        </w:rPr>
        <w:t>rörelseomfång</w:t>
      </w:r>
      <w:r w:rsidRPr="00393754">
        <w:rPr>
          <w:bCs/>
        </w:rPr>
        <w:t xml:space="preserve"> </w:t>
      </w:r>
    </w:p>
    <w:p w14:paraId="054E9924" w14:textId="77777777" w:rsidR="00393754" w:rsidRDefault="00393754" w:rsidP="003D25F6">
      <w:pPr>
        <w:spacing w:after="0" w:line="240" w:lineRule="auto"/>
        <w:rPr>
          <w:bCs/>
        </w:rPr>
      </w:pPr>
      <w:r w:rsidRPr="00393754">
        <w:rPr>
          <w:bCs/>
        </w:rPr>
        <w:t xml:space="preserve">Maximal styrka och funktion </w:t>
      </w:r>
    </w:p>
    <w:p w14:paraId="6120E2CF" w14:textId="77777777" w:rsidR="00393754" w:rsidRDefault="00393754" w:rsidP="003D25F6">
      <w:pPr>
        <w:spacing w:after="0" w:line="240" w:lineRule="auto"/>
        <w:rPr>
          <w:bCs/>
        </w:rPr>
      </w:pPr>
      <w:r>
        <w:rPr>
          <w:bCs/>
        </w:rPr>
        <w:t>Successiv å</w:t>
      </w:r>
      <w:r w:rsidRPr="00393754">
        <w:rPr>
          <w:bCs/>
        </w:rPr>
        <w:t>tergång till motionsform/idrottsaktivitet</w:t>
      </w:r>
      <w:r>
        <w:rPr>
          <w:bCs/>
        </w:rPr>
        <w:t>.</w:t>
      </w:r>
    </w:p>
    <w:p w14:paraId="282F7411" w14:textId="7A2673B6" w:rsidR="00393754" w:rsidRDefault="00393754" w:rsidP="003D25F6">
      <w:pPr>
        <w:spacing w:after="0" w:line="240" w:lineRule="auto"/>
        <w:rPr>
          <w:bCs/>
        </w:rPr>
      </w:pPr>
      <w:bookmarkStart w:id="4" w:name="_Hlk28373231"/>
      <w:r w:rsidRPr="00393754">
        <w:rPr>
          <w:bCs/>
        </w:rPr>
        <w:t xml:space="preserve">Jogging och spänstträning </w:t>
      </w:r>
      <w:r>
        <w:rPr>
          <w:bCs/>
        </w:rPr>
        <w:t>diskuteras med fysioterapeut</w:t>
      </w:r>
    </w:p>
    <w:bookmarkEnd w:id="4"/>
    <w:p w14:paraId="3F1D1C58" w14:textId="77777777" w:rsidR="00393754" w:rsidRPr="005653AD" w:rsidRDefault="00393754" w:rsidP="003D25F6">
      <w:pPr>
        <w:spacing w:after="0" w:line="240" w:lineRule="auto"/>
        <w:rPr>
          <w:b/>
        </w:rPr>
      </w:pPr>
    </w:p>
    <w:p w14:paraId="295F6B75" w14:textId="66CF3CB2" w:rsidR="003D25F6" w:rsidRDefault="003D25F6" w:rsidP="003D25F6">
      <w:pPr>
        <w:spacing w:after="0" w:line="240" w:lineRule="auto"/>
        <w:rPr>
          <w:b/>
        </w:rPr>
      </w:pPr>
      <w:r w:rsidRPr="005653AD">
        <w:rPr>
          <w:b/>
        </w:rPr>
        <w:t>Restriktioner</w:t>
      </w:r>
    </w:p>
    <w:p w14:paraId="375868E8" w14:textId="77777777" w:rsidR="00393754" w:rsidRPr="005653AD" w:rsidRDefault="00393754" w:rsidP="003D25F6">
      <w:pPr>
        <w:spacing w:after="0" w:line="240" w:lineRule="auto"/>
        <w:rPr>
          <w:b/>
        </w:rPr>
      </w:pPr>
    </w:p>
    <w:p w14:paraId="13A9FD9F" w14:textId="55BD69DE" w:rsidR="00045ADD" w:rsidRDefault="00045ADD" w:rsidP="003D25F6">
      <w:pPr>
        <w:spacing w:after="0" w:line="240" w:lineRule="auto"/>
        <w:rPr>
          <w:bCs/>
        </w:rPr>
      </w:pPr>
      <w:r w:rsidRPr="005653AD">
        <w:rPr>
          <w:bCs/>
        </w:rPr>
        <w:t>I</w:t>
      </w:r>
      <w:r w:rsidR="00393754">
        <w:rPr>
          <w:bCs/>
        </w:rPr>
        <w:t>nga direkta</w:t>
      </w:r>
    </w:p>
    <w:p w14:paraId="5E933E77" w14:textId="77777777" w:rsidR="00393754" w:rsidRPr="00393754" w:rsidRDefault="00393754" w:rsidP="003D25F6">
      <w:pPr>
        <w:spacing w:after="0" w:line="240" w:lineRule="auto"/>
        <w:rPr>
          <w:bCs/>
        </w:rPr>
      </w:pPr>
    </w:p>
    <w:p w14:paraId="6B4CE41F" w14:textId="4F127F49" w:rsidR="003D25F6" w:rsidRPr="005653AD" w:rsidRDefault="003D25F6" w:rsidP="003D25F6">
      <w:pPr>
        <w:spacing w:after="0" w:line="240" w:lineRule="auto"/>
        <w:rPr>
          <w:b/>
        </w:rPr>
      </w:pPr>
      <w:r w:rsidRPr="005653AD">
        <w:rPr>
          <w:b/>
        </w:rPr>
        <w:t>Övningar</w:t>
      </w:r>
    </w:p>
    <w:p w14:paraId="7E698EAB" w14:textId="20139C77" w:rsidR="00DF5D28" w:rsidRPr="005653AD" w:rsidRDefault="00DF5D28" w:rsidP="00045ADD">
      <w:pPr>
        <w:spacing w:after="0" w:line="240" w:lineRule="auto"/>
        <w:rPr>
          <w:b/>
        </w:rPr>
      </w:pPr>
    </w:p>
    <w:p w14:paraId="755183A9" w14:textId="77777777" w:rsidR="00125B94" w:rsidRPr="005653AD" w:rsidRDefault="00045ADD" w:rsidP="00045ADD">
      <w:pPr>
        <w:spacing w:after="0" w:line="240" w:lineRule="auto"/>
        <w:rPr>
          <w:bCs/>
        </w:rPr>
      </w:pPr>
      <w:proofErr w:type="spellStart"/>
      <w:r w:rsidRPr="005653AD">
        <w:rPr>
          <w:bCs/>
        </w:rPr>
        <w:t>Crosstrainer</w:t>
      </w:r>
      <w:proofErr w:type="spellEnd"/>
    </w:p>
    <w:p w14:paraId="421DE4E5" w14:textId="77777777" w:rsidR="00125B94" w:rsidRPr="005653AD" w:rsidRDefault="00125B94" w:rsidP="00045ADD">
      <w:pPr>
        <w:spacing w:after="0" w:line="240" w:lineRule="auto"/>
        <w:rPr>
          <w:bCs/>
        </w:rPr>
      </w:pPr>
      <w:proofErr w:type="spellStart"/>
      <w:r w:rsidRPr="005653AD">
        <w:rPr>
          <w:bCs/>
        </w:rPr>
        <w:t>B</w:t>
      </w:r>
      <w:r w:rsidR="00045ADD" w:rsidRPr="005653AD">
        <w:rPr>
          <w:bCs/>
        </w:rPr>
        <w:t>encurl</w:t>
      </w:r>
      <w:proofErr w:type="spellEnd"/>
    </w:p>
    <w:p w14:paraId="12DAFF4E" w14:textId="463285DD" w:rsidR="00125B94" w:rsidRDefault="00125B94" w:rsidP="00045ADD">
      <w:pPr>
        <w:spacing w:after="0" w:line="240" w:lineRule="auto"/>
        <w:rPr>
          <w:bCs/>
        </w:rPr>
      </w:pPr>
      <w:r w:rsidRPr="005653AD">
        <w:rPr>
          <w:bCs/>
        </w:rPr>
        <w:t>B</w:t>
      </w:r>
      <w:r w:rsidR="00045ADD" w:rsidRPr="005653AD">
        <w:rPr>
          <w:bCs/>
        </w:rPr>
        <w:t>enspark</w:t>
      </w:r>
    </w:p>
    <w:p w14:paraId="1B46441B" w14:textId="4E7D8563" w:rsidR="00364492" w:rsidRPr="005653AD" w:rsidRDefault="00364492" w:rsidP="00045ADD">
      <w:pPr>
        <w:spacing w:after="0" w:line="240" w:lineRule="auto"/>
        <w:rPr>
          <w:bCs/>
        </w:rPr>
      </w:pPr>
      <w:r>
        <w:rPr>
          <w:bCs/>
        </w:rPr>
        <w:t>Knäböj- stegra till ett ben</w:t>
      </w:r>
    </w:p>
    <w:p w14:paraId="5AB80FAA" w14:textId="4072F976" w:rsidR="00125B94" w:rsidRDefault="00125B94" w:rsidP="00045ADD">
      <w:pPr>
        <w:spacing w:after="0" w:line="240" w:lineRule="auto"/>
        <w:rPr>
          <w:bCs/>
        </w:rPr>
      </w:pPr>
      <w:r w:rsidRPr="005653AD">
        <w:rPr>
          <w:bCs/>
        </w:rPr>
        <w:t>U</w:t>
      </w:r>
      <w:r w:rsidR="00045ADD" w:rsidRPr="005653AD">
        <w:rPr>
          <w:bCs/>
        </w:rPr>
        <w:t>tfallsste</w:t>
      </w:r>
      <w:r w:rsidRPr="005653AD">
        <w:rPr>
          <w:bCs/>
        </w:rPr>
        <w:t>g</w:t>
      </w:r>
    </w:p>
    <w:p w14:paraId="15D8FD2F" w14:textId="0D12C9AE" w:rsidR="00364492" w:rsidRPr="005653AD" w:rsidRDefault="00364492" w:rsidP="00045ADD">
      <w:pPr>
        <w:spacing w:after="0" w:line="240" w:lineRule="auto"/>
        <w:rPr>
          <w:bCs/>
        </w:rPr>
      </w:pPr>
      <w:r>
        <w:rPr>
          <w:bCs/>
        </w:rPr>
        <w:t>Balans och koordinationsträning</w:t>
      </w:r>
    </w:p>
    <w:p w14:paraId="3F680E60" w14:textId="77777777" w:rsidR="00364492" w:rsidRDefault="00045ADD" w:rsidP="00045ADD">
      <w:pPr>
        <w:spacing w:after="0" w:line="240" w:lineRule="auto"/>
        <w:rPr>
          <w:bCs/>
        </w:rPr>
      </w:pPr>
      <w:r w:rsidRPr="005653AD">
        <w:rPr>
          <w:bCs/>
        </w:rPr>
        <w:t>Vattenträning</w:t>
      </w:r>
    </w:p>
    <w:p w14:paraId="2B663C93" w14:textId="0B93C3F2" w:rsidR="00045ADD" w:rsidRDefault="00364492" w:rsidP="00045ADD">
      <w:pPr>
        <w:spacing w:after="0" w:line="240" w:lineRule="auto"/>
        <w:rPr>
          <w:bCs/>
        </w:rPr>
      </w:pPr>
      <w:r>
        <w:rPr>
          <w:bCs/>
        </w:rPr>
        <w:t>Simning</w:t>
      </w:r>
    </w:p>
    <w:p w14:paraId="64DDDD14" w14:textId="77777777" w:rsidR="00364492" w:rsidRDefault="00364492" w:rsidP="00364492">
      <w:pPr>
        <w:spacing w:after="0" w:line="240" w:lineRule="auto"/>
        <w:rPr>
          <w:bCs/>
        </w:rPr>
      </w:pPr>
      <w:r>
        <w:rPr>
          <w:bCs/>
        </w:rPr>
        <w:t>Ökad j</w:t>
      </w:r>
      <w:r w:rsidRPr="00393754">
        <w:rPr>
          <w:bCs/>
        </w:rPr>
        <w:t xml:space="preserve">ogging och spänstträning </w:t>
      </w:r>
      <w:r>
        <w:rPr>
          <w:bCs/>
        </w:rPr>
        <w:t>diskuteras med fysioterapeut</w:t>
      </w:r>
      <w:r w:rsidRPr="00364492">
        <w:rPr>
          <w:bCs/>
        </w:rPr>
        <w:t xml:space="preserve"> </w:t>
      </w:r>
    </w:p>
    <w:p w14:paraId="2E0D78D5" w14:textId="77777777" w:rsidR="00364492" w:rsidRDefault="00364492" w:rsidP="00364492">
      <w:pPr>
        <w:spacing w:after="0" w:line="240" w:lineRule="auto"/>
        <w:rPr>
          <w:bCs/>
        </w:rPr>
      </w:pPr>
      <w:r w:rsidRPr="005653AD">
        <w:rPr>
          <w:bCs/>
        </w:rPr>
        <w:t xml:space="preserve">Cirkelövningar och snabba sidomoment i maximal hastighet. </w:t>
      </w:r>
    </w:p>
    <w:p w14:paraId="3F0D3E2F" w14:textId="77777777" w:rsidR="00364492" w:rsidRDefault="00364492" w:rsidP="00364492">
      <w:pPr>
        <w:spacing w:after="0" w:line="240" w:lineRule="auto"/>
        <w:rPr>
          <w:bCs/>
        </w:rPr>
      </w:pPr>
      <w:r w:rsidRPr="005653AD">
        <w:rPr>
          <w:bCs/>
        </w:rPr>
        <w:t xml:space="preserve">Snabbhets- och spänstträning. </w:t>
      </w:r>
    </w:p>
    <w:p w14:paraId="0E6B8C9B" w14:textId="6DE73EEE" w:rsidR="00364492" w:rsidRPr="005653AD" w:rsidRDefault="00364492" w:rsidP="00364492">
      <w:pPr>
        <w:spacing w:after="0" w:line="240" w:lineRule="auto"/>
        <w:rPr>
          <w:bCs/>
        </w:rPr>
      </w:pPr>
      <w:r w:rsidRPr="005653AD">
        <w:rPr>
          <w:bCs/>
        </w:rPr>
        <w:t>Grenspecifik träning</w:t>
      </w:r>
      <w:r>
        <w:rPr>
          <w:bCs/>
        </w:rPr>
        <w:t xml:space="preserve"> och återgång</w:t>
      </w:r>
    </w:p>
    <w:p w14:paraId="60527F09" w14:textId="4EFDC118" w:rsidR="00364492" w:rsidRDefault="00364492" w:rsidP="00364492">
      <w:pPr>
        <w:spacing w:after="0" w:line="240" w:lineRule="auto"/>
        <w:rPr>
          <w:bCs/>
        </w:rPr>
      </w:pPr>
    </w:p>
    <w:p w14:paraId="3BE41CAD" w14:textId="77777777" w:rsidR="00364492" w:rsidRDefault="00364492" w:rsidP="00364492">
      <w:pPr>
        <w:spacing w:after="0" w:line="240" w:lineRule="auto"/>
        <w:rPr>
          <w:bCs/>
        </w:rPr>
      </w:pPr>
    </w:p>
    <w:p w14:paraId="694D3108" w14:textId="77777777" w:rsidR="00245F18" w:rsidRPr="005653AD" w:rsidRDefault="00245F18" w:rsidP="00DF5D28">
      <w:pPr>
        <w:spacing w:after="0" w:line="240" w:lineRule="auto"/>
        <w:rPr>
          <w:b/>
        </w:rPr>
      </w:pPr>
    </w:p>
    <w:p w14:paraId="43B95746" w14:textId="5B6615D6" w:rsidR="00680E6A" w:rsidRPr="005653AD" w:rsidRDefault="00680E6A" w:rsidP="00125B94">
      <w:pPr>
        <w:spacing w:after="0" w:line="240" w:lineRule="auto"/>
        <w:rPr>
          <w:bCs/>
        </w:rPr>
      </w:pPr>
      <w:bookmarkStart w:id="5" w:name="_Hlk28373321"/>
    </w:p>
    <w:bookmarkEnd w:id="5"/>
    <w:p w14:paraId="2177BB7A" w14:textId="77777777" w:rsidR="00125B94" w:rsidRPr="005653AD" w:rsidRDefault="00125B94" w:rsidP="00DF5D28">
      <w:pPr>
        <w:spacing w:after="0" w:line="240" w:lineRule="auto"/>
        <w:rPr>
          <w:b/>
        </w:rPr>
      </w:pPr>
    </w:p>
    <w:p w14:paraId="70A41C50" w14:textId="15BDA854" w:rsidR="00125B94" w:rsidRPr="005653AD" w:rsidRDefault="00125B94" w:rsidP="00DF5D28">
      <w:pPr>
        <w:spacing w:after="0" w:line="240" w:lineRule="auto"/>
        <w:rPr>
          <w:b/>
        </w:rPr>
      </w:pPr>
    </w:p>
    <w:p w14:paraId="6936EBFB" w14:textId="77777777" w:rsidR="00245F18" w:rsidRPr="005653AD" w:rsidRDefault="00245F18" w:rsidP="00254BAD">
      <w:pPr>
        <w:spacing w:after="0" w:line="240" w:lineRule="auto"/>
        <w:jc w:val="center"/>
        <w:rPr>
          <w:b/>
          <w:bCs/>
          <w:u w:val="single"/>
        </w:rPr>
      </w:pPr>
    </w:p>
    <w:p w14:paraId="755F0F5C" w14:textId="77777777" w:rsidR="00364492" w:rsidRDefault="00364492" w:rsidP="00254BAD">
      <w:pPr>
        <w:spacing w:after="0" w:line="240" w:lineRule="auto"/>
        <w:jc w:val="center"/>
        <w:rPr>
          <w:b/>
          <w:bCs/>
          <w:u w:val="single"/>
        </w:rPr>
      </w:pPr>
    </w:p>
    <w:p w14:paraId="74F591A9" w14:textId="77777777" w:rsidR="00364492" w:rsidRDefault="00364492" w:rsidP="00254BAD">
      <w:pPr>
        <w:spacing w:after="0" w:line="240" w:lineRule="auto"/>
        <w:jc w:val="center"/>
        <w:rPr>
          <w:b/>
          <w:bCs/>
          <w:u w:val="single"/>
        </w:rPr>
      </w:pPr>
    </w:p>
    <w:p w14:paraId="7851DE7F" w14:textId="77777777" w:rsidR="00364492" w:rsidRDefault="00364492" w:rsidP="00254BAD">
      <w:pPr>
        <w:spacing w:after="0" w:line="240" w:lineRule="auto"/>
        <w:jc w:val="center"/>
        <w:rPr>
          <w:b/>
          <w:bCs/>
          <w:u w:val="single"/>
        </w:rPr>
      </w:pPr>
    </w:p>
    <w:p w14:paraId="1CCCEDF0" w14:textId="0BE20120" w:rsidR="00DF5D28" w:rsidRDefault="00680E6A" w:rsidP="00254BAD">
      <w:pPr>
        <w:spacing w:after="0" w:line="240" w:lineRule="auto"/>
        <w:jc w:val="center"/>
        <w:rPr>
          <w:b/>
        </w:rPr>
      </w:pPr>
      <w:r>
        <w:rPr>
          <w:b/>
          <w:bCs/>
          <w:u w:val="single"/>
        </w:rPr>
        <w:t>Generella riktlinjer gällande ADL</w:t>
      </w:r>
    </w:p>
    <w:p w14:paraId="5C0DDAB4" w14:textId="77777777" w:rsidR="00364492" w:rsidRPr="002F4469" w:rsidRDefault="00364492" w:rsidP="00364492">
      <w:pPr>
        <w:rPr>
          <w:b/>
          <w:bCs/>
          <w:u w:val="single"/>
        </w:rPr>
      </w:pPr>
    </w:p>
    <w:p w14:paraId="0ECD82ED" w14:textId="5F036A58" w:rsidR="00680E6A" w:rsidRPr="00B900CD" w:rsidRDefault="00254BAD" w:rsidP="00DF5D28">
      <w:pPr>
        <w:spacing w:after="0" w:line="240" w:lineRule="auto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014272" wp14:editId="3FDD5622">
                <wp:simplePos x="0" y="0"/>
                <wp:positionH relativeFrom="column">
                  <wp:posOffset>29845</wp:posOffset>
                </wp:positionH>
                <wp:positionV relativeFrom="paragraph">
                  <wp:posOffset>355600</wp:posOffset>
                </wp:positionV>
                <wp:extent cx="5735955" cy="3602355"/>
                <wp:effectExtent l="0" t="0" r="17145" b="1714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360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1489" w14:textId="43FEBB96" w:rsidR="00B44944" w:rsidRPr="002F4469" w:rsidRDefault="00B44944" w:rsidP="00CE1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FAFB3A" w14:textId="1E37E984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kryckkäppar så länge patienten haltar. Ok att stödja på det opererade benet så mycket som känns bra.</w:t>
                            </w:r>
                          </w:p>
                          <w:p w14:paraId="1784BA36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Kortare promenader med kryckkäppar efter ca 1 vecka om knäet inte svullnar upp i samband med det.</w:t>
                            </w:r>
                          </w:p>
                          <w:p w14:paraId="59E870CC" w14:textId="139FE1B5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Längre promenader påbörjas då hältan är borta och knäet inte svullnar lätt vid överansträngning</w:t>
                            </w:r>
                          </w:p>
                          <w:p w14:paraId="453C3161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Sova i den ställning som känns bra.</w:t>
                            </w:r>
                          </w:p>
                          <w:p w14:paraId="313F25F7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såret är läkt. </w:t>
                            </w:r>
                          </w:p>
                          <w:p w14:paraId="5EA03265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2 veckor eller när det känns bra.</w:t>
                            </w:r>
                          </w:p>
                          <w:p w14:paraId="42BA3956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3 veckor eller när det känns bra.</w:t>
                            </w:r>
                          </w:p>
                          <w:p w14:paraId="7D36809D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Börja återgå till normala aktiviteter successivt när det känns bättre.</w:t>
                            </w:r>
                          </w:p>
                          <w:p w14:paraId="2EF10837" w14:textId="77777777" w:rsidR="00B44944" w:rsidRDefault="00B44944" w:rsidP="003644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8–12 veckor. Behandlande fysioterapeut kan ge direktiv</w:t>
                            </w:r>
                          </w:p>
                          <w:p w14:paraId="46292DCE" w14:textId="77777777" w:rsidR="00B44944" w:rsidRDefault="00B44944" w:rsidP="00245F18"/>
                          <w:p w14:paraId="046B2459" w14:textId="77777777" w:rsidR="00B44944" w:rsidRDefault="00B44944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B44944" w:rsidRDefault="00B44944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B44944" w:rsidRPr="00B51A67" w:rsidRDefault="00B44944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B44944" w:rsidRDefault="00B44944"/>
                          <w:p w14:paraId="62D3C252" w14:textId="70D29E30" w:rsidR="00B44944" w:rsidRDefault="00B44944"/>
                          <w:p w14:paraId="5B0B8A3A" w14:textId="77777777" w:rsidR="00B44944" w:rsidRDefault="00B44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margin-left:2.35pt;margin-top:28pt;width:451.65pt;height:283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7dFAIAACcEAAAOAAAAZHJzL2Uyb0RvYy54bWysU9tu2zAMfR+wfxD0vthx4rYx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">
                <v:textbox>
                  <w:txbxContent>
                    <w:p w14:paraId="0D3E1489" w14:textId="43FEBB96" w:rsidR="00B44944" w:rsidRPr="002F4469" w:rsidRDefault="00B44944" w:rsidP="00CE17B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0FAFB3A" w14:textId="1E37E984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kryckkäppar så länge patienten haltar. Ok att stödja på det opererade benet så mycket som känns bra.</w:t>
                      </w:r>
                    </w:p>
                    <w:p w14:paraId="1784BA36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Kortare promenader med kryckkäppar efter ca 1 vecka om knäet inte svullnar upp i samband med det.</w:t>
                      </w:r>
                    </w:p>
                    <w:p w14:paraId="59E870CC" w14:textId="139FE1B5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Längre promenader påbörjas då hältan är borta och knäet inte svullnar lätt vid överansträngning</w:t>
                      </w:r>
                    </w:p>
                    <w:p w14:paraId="453C3161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Sova i den ställning som känns bra.</w:t>
                      </w:r>
                    </w:p>
                    <w:p w14:paraId="313F25F7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såret är läkt. </w:t>
                      </w:r>
                    </w:p>
                    <w:p w14:paraId="5EA03265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2 veckor eller när det känns bra.</w:t>
                      </w:r>
                    </w:p>
                    <w:p w14:paraId="42BA3956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3 veckor eller när det känns bra.</w:t>
                      </w:r>
                    </w:p>
                    <w:p w14:paraId="7D36809D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Börja återgå till normala aktiviteter successivt när det känns bättre.</w:t>
                      </w:r>
                    </w:p>
                    <w:p w14:paraId="2EF10837" w14:textId="77777777" w:rsidR="00B44944" w:rsidRDefault="00B44944" w:rsidP="003644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8–12 veckor. Behandlande fysioterapeut kan ge direktiv</w:t>
                      </w:r>
                    </w:p>
                    <w:p w14:paraId="46292DCE" w14:textId="77777777" w:rsidR="00B44944" w:rsidRDefault="00B44944" w:rsidP="00245F18"/>
                    <w:p w14:paraId="046B2459" w14:textId="77777777" w:rsidR="00B44944" w:rsidRDefault="00B44944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B44944" w:rsidRDefault="00B44944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B44944" w:rsidRPr="00B51A67" w:rsidRDefault="00B44944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B44944" w:rsidRDefault="00B44944"/>
                    <w:p w14:paraId="62D3C252" w14:textId="70D29E30" w:rsidR="00B44944" w:rsidRDefault="00B44944"/>
                    <w:p w14:paraId="5B0B8A3A" w14:textId="77777777" w:rsidR="00B44944" w:rsidRDefault="00B44944"/>
                  </w:txbxContent>
                </v:textbox>
                <w10:wrap type="square"/>
              </v:shape>
            </w:pict>
          </mc:Fallback>
        </mc:AlternateContent>
      </w:r>
    </w:p>
    <w:p w14:paraId="7CD0C78E" w14:textId="77777777" w:rsidR="00DF5D28" w:rsidRDefault="00DF5D28" w:rsidP="00DF5D28">
      <w:pPr>
        <w:spacing w:after="0" w:line="240" w:lineRule="auto"/>
        <w:rPr>
          <w:b/>
        </w:rPr>
      </w:pPr>
    </w:p>
    <w:p w14:paraId="30EB371D" w14:textId="72BCAF7D" w:rsidR="00254BAD" w:rsidRDefault="00254BAD" w:rsidP="00254BAD">
      <w:pPr>
        <w:spacing w:before="240"/>
        <w:jc w:val="center"/>
        <w:rPr>
          <w:sz w:val="20"/>
          <w:szCs w:val="20"/>
        </w:rPr>
      </w:pPr>
      <w:r w:rsidRPr="00254BAD">
        <w:rPr>
          <w:sz w:val="20"/>
          <w:szCs w:val="20"/>
        </w:rPr>
        <w:t xml:space="preserve">Programmet har framtagits av Docent Hans </w:t>
      </w:r>
      <w:proofErr w:type="spellStart"/>
      <w:r w:rsidRPr="00254BAD">
        <w:rPr>
          <w:sz w:val="20"/>
          <w:szCs w:val="20"/>
        </w:rPr>
        <w:t>Rahme</w:t>
      </w:r>
      <w:proofErr w:type="spellEnd"/>
      <w:r w:rsidRPr="00254BAD">
        <w:rPr>
          <w:sz w:val="20"/>
          <w:szCs w:val="20"/>
        </w:rPr>
        <w:t xml:space="preserve"> och Leg. </w:t>
      </w:r>
      <w:r>
        <w:rPr>
          <w:sz w:val="20"/>
          <w:szCs w:val="20"/>
        </w:rPr>
        <w:t>s</w:t>
      </w:r>
      <w:r w:rsidRPr="00254BAD">
        <w:rPr>
          <w:sz w:val="20"/>
          <w:szCs w:val="20"/>
        </w:rPr>
        <w:t xml:space="preserve">jukgymnast Anna Hedblom </w:t>
      </w:r>
      <w:proofErr w:type="spellStart"/>
      <w:r w:rsidRPr="00254BAD">
        <w:rPr>
          <w:sz w:val="20"/>
          <w:szCs w:val="20"/>
        </w:rPr>
        <w:t>Rahme</w:t>
      </w:r>
      <w:proofErr w:type="spellEnd"/>
    </w:p>
    <w:p w14:paraId="532080C1" w14:textId="77777777" w:rsidR="00254BAD" w:rsidRDefault="00254BAD" w:rsidP="00254BAD">
      <w:pPr>
        <w:jc w:val="center"/>
        <w:rPr>
          <w:b/>
          <w:bCs/>
          <w:sz w:val="20"/>
          <w:szCs w:val="20"/>
        </w:rPr>
      </w:pPr>
    </w:p>
    <w:p w14:paraId="7059CEB0" w14:textId="77777777" w:rsidR="009E18B8" w:rsidRDefault="009E18B8" w:rsidP="00254BAD">
      <w:pPr>
        <w:jc w:val="center"/>
        <w:rPr>
          <w:b/>
          <w:bCs/>
          <w:sz w:val="20"/>
          <w:szCs w:val="20"/>
        </w:rPr>
      </w:pPr>
    </w:p>
    <w:p w14:paraId="63A29A1C" w14:textId="77777777" w:rsidR="00245F18" w:rsidRDefault="00245F18" w:rsidP="00CE17BF">
      <w:pPr>
        <w:spacing w:before="240"/>
        <w:jc w:val="center"/>
        <w:rPr>
          <w:sz w:val="20"/>
          <w:szCs w:val="20"/>
        </w:rPr>
      </w:pPr>
    </w:p>
    <w:p w14:paraId="6010879E" w14:textId="77777777" w:rsidR="003D4762" w:rsidRDefault="003D4762" w:rsidP="003D4762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752FAD0F" w14:textId="77777777" w:rsidR="003D4762" w:rsidRDefault="003D4762" w:rsidP="003D4762">
      <w:pPr>
        <w:spacing w:after="0"/>
        <w:rPr>
          <w:b/>
          <w:bCs/>
        </w:rPr>
      </w:pPr>
    </w:p>
    <w:p w14:paraId="046BED8C" w14:textId="36E1C378" w:rsidR="00CE17BF" w:rsidRPr="00C05215" w:rsidRDefault="003D4762" w:rsidP="00C05215">
      <w:pPr>
        <w:spacing w:after="0"/>
      </w:pPr>
      <w:r>
        <w:t>Specialistcenter Scandinavia:</w:t>
      </w:r>
      <w:r w:rsidR="00170C8E">
        <w:t xml:space="preserve"> </w:t>
      </w:r>
      <w:r w:rsidR="00170C8E">
        <w:rPr>
          <w:b/>
          <w:bCs/>
        </w:rPr>
        <w:t>010-3300211</w:t>
      </w:r>
    </w:p>
    <w:sectPr w:rsidR="00CE17BF" w:rsidRPr="00C0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254304">
    <w:abstractNumId w:val="0"/>
  </w:num>
  <w:num w:numId="2" w16cid:durableId="95305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15"/>
    <w:rsid w:val="00003382"/>
    <w:rsid w:val="000058DE"/>
    <w:rsid w:val="00017CB6"/>
    <w:rsid w:val="00045ADD"/>
    <w:rsid w:val="000875F1"/>
    <w:rsid w:val="000A02A1"/>
    <w:rsid w:val="000A4056"/>
    <w:rsid w:val="000A6444"/>
    <w:rsid w:val="000B577E"/>
    <w:rsid w:val="00125B94"/>
    <w:rsid w:val="0013111A"/>
    <w:rsid w:val="0015666E"/>
    <w:rsid w:val="00163314"/>
    <w:rsid w:val="00166683"/>
    <w:rsid w:val="00170C8E"/>
    <w:rsid w:val="001D5924"/>
    <w:rsid w:val="001E67D6"/>
    <w:rsid w:val="001F1FE8"/>
    <w:rsid w:val="00245F18"/>
    <w:rsid w:val="00254BAD"/>
    <w:rsid w:val="00273BAF"/>
    <w:rsid w:val="00291253"/>
    <w:rsid w:val="002D63E4"/>
    <w:rsid w:val="002F4469"/>
    <w:rsid w:val="00304876"/>
    <w:rsid w:val="00320BB5"/>
    <w:rsid w:val="0033435E"/>
    <w:rsid w:val="003356CC"/>
    <w:rsid w:val="00341891"/>
    <w:rsid w:val="0034358E"/>
    <w:rsid w:val="003518AD"/>
    <w:rsid w:val="00364492"/>
    <w:rsid w:val="003801CC"/>
    <w:rsid w:val="003934C8"/>
    <w:rsid w:val="00393754"/>
    <w:rsid w:val="003A5372"/>
    <w:rsid w:val="003B1E91"/>
    <w:rsid w:val="003B5BA4"/>
    <w:rsid w:val="003C2EC8"/>
    <w:rsid w:val="003D25F6"/>
    <w:rsid w:val="003D4762"/>
    <w:rsid w:val="003E0B98"/>
    <w:rsid w:val="003E7BD3"/>
    <w:rsid w:val="00406823"/>
    <w:rsid w:val="00463439"/>
    <w:rsid w:val="004973CB"/>
    <w:rsid w:val="004A7702"/>
    <w:rsid w:val="004B3C45"/>
    <w:rsid w:val="004D05B3"/>
    <w:rsid w:val="004D1E08"/>
    <w:rsid w:val="004D4307"/>
    <w:rsid w:val="00522A5F"/>
    <w:rsid w:val="00526FBE"/>
    <w:rsid w:val="00534A85"/>
    <w:rsid w:val="005653AD"/>
    <w:rsid w:val="00597EAA"/>
    <w:rsid w:val="005E2EC4"/>
    <w:rsid w:val="005E2FA6"/>
    <w:rsid w:val="00602A43"/>
    <w:rsid w:val="0063429D"/>
    <w:rsid w:val="00635808"/>
    <w:rsid w:val="0065445D"/>
    <w:rsid w:val="00680E6A"/>
    <w:rsid w:val="006836F3"/>
    <w:rsid w:val="00685E13"/>
    <w:rsid w:val="00687A70"/>
    <w:rsid w:val="006C262C"/>
    <w:rsid w:val="006D687A"/>
    <w:rsid w:val="006E3B80"/>
    <w:rsid w:val="00700789"/>
    <w:rsid w:val="007039B6"/>
    <w:rsid w:val="00707710"/>
    <w:rsid w:val="00722C7A"/>
    <w:rsid w:val="00762940"/>
    <w:rsid w:val="007672C3"/>
    <w:rsid w:val="007917EC"/>
    <w:rsid w:val="007B3A7B"/>
    <w:rsid w:val="007E77EA"/>
    <w:rsid w:val="00806D13"/>
    <w:rsid w:val="008138A1"/>
    <w:rsid w:val="008270B6"/>
    <w:rsid w:val="00857C70"/>
    <w:rsid w:val="00867F2C"/>
    <w:rsid w:val="008A2FF0"/>
    <w:rsid w:val="008A44B3"/>
    <w:rsid w:val="008B42F1"/>
    <w:rsid w:val="008F28F1"/>
    <w:rsid w:val="00932C98"/>
    <w:rsid w:val="00987A9B"/>
    <w:rsid w:val="009E18B8"/>
    <w:rsid w:val="00A26004"/>
    <w:rsid w:val="00A2764B"/>
    <w:rsid w:val="00A614EC"/>
    <w:rsid w:val="00A61639"/>
    <w:rsid w:val="00A97FEC"/>
    <w:rsid w:val="00AB531E"/>
    <w:rsid w:val="00AC206B"/>
    <w:rsid w:val="00AE28A1"/>
    <w:rsid w:val="00AE6F2C"/>
    <w:rsid w:val="00B12B29"/>
    <w:rsid w:val="00B13BC2"/>
    <w:rsid w:val="00B17712"/>
    <w:rsid w:val="00B44944"/>
    <w:rsid w:val="00B51A67"/>
    <w:rsid w:val="00B54879"/>
    <w:rsid w:val="00B55FEC"/>
    <w:rsid w:val="00B900CD"/>
    <w:rsid w:val="00B9422A"/>
    <w:rsid w:val="00BC306F"/>
    <w:rsid w:val="00BC5D9E"/>
    <w:rsid w:val="00BD4C3B"/>
    <w:rsid w:val="00C05215"/>
    <w:rsid w:val="00C524FC"/>
    <w:rsid w:val="00C61EDE"/>
    <w:rsid w:val="00C6580A"/>
    <w:rsid w:val="00C8367F"/>
    <w:rsid w:val="00CC1B8D"/>
    <w:rsid w:val="00CE17BF"/>
    <w:rsid w:val="00D00010"/>
    <w:rsid w:val="00D16017"/>
    <w:rsid w:val="00D1691E"/>
    <w:rsid w:val="00D301FD"/>
    <w:rsid w:val="00D32E80"/>
    <w:rsid w:val="00D55844"/>
    <w:rsid w:val="00DA77B5"/>
    <w:rsid w:val="00DF5D28"/>
    <w:rsid w:val="00E0542C"/>
    <w:rsid w:val="00E1134D"/>
    <w:rsid w:val="00E21E23"/>
    <w:rsid w:val="00E36B6B"/>
    <w:rsid w:val="00E96515"/>
    <w:rsid w:val="00EE369B"/>
    <w:rsid w:val="00EE5B39"/>
    <w:rsid w:val="00F60C9B"/>
    <w:rsid w:val="00F66FA0"/>
    <w:rsid w:val="00F8102A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26</cp:revision>
  <cp:lastPrinted>2019-11-14T21:31:00Z</cp:lastPrinted>
  <dcterms:created xsi:type="dcterms:W3CDTF">2019-12-01T13:11:00Z</dcterms:created>
  <dcterms:modified xsi:type="dcterms:W3CDTF">2023-11-29T12:28:00Z</dcterms:modified>
</cp:coreProperties>
</file>