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C24C" w14:textId="168C04E8" w:rsidR="00C34C76" w:rsidRPr="00EA39DB" w:rsidRDefault="00C34C76">
      <w:pPr>
        <w:rPr>
          <w:rFonts w:asciiTheme="majorHAnsi" w:hAnsiTheme="majorHAnsi" w:cstheme="majorHAnsi"/>
        </w:rPr>
      </w:pPr>
    </w:p>
    <w:p w14:paraId="63F395E8" w14:textId="60DA19E7" w:rsidR="00B26B4A" w:rsidRPr="00EA39DB" w:rsidRDefault="00E15A06" w:rsidP="00EA39D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EA39DB">
        <w:rPr>
          <w:rFonts w:asciiTheme="majorHAnsi" w:hAnsiTheme="majorHAnsi" w:cstheme="majorHAnsi"/>
          <w:b/>
          <w:sz w:val="32"/>
          <w:szCs w:val="32"/>
        </w:rPr>
        <w:t>Omvänd Axelprotes</w:t>
      </w:r>
    </w:p>
    <w:p w14:paraId="366D8764" w14:textId="7990601F" w:rsidR="00091FB5" w:rsidRPr="00EA39DB" w:rsidRDefault="00E15A06" w:rsidP="00091FB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A39DB">
        <w:rPr>
          <w:rFonts w:asciiTheme="majorHAnsi" w:hAnsiTheme="majorHAnsi" w:cstheme="majorHAnsi"/>
          <w:b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FB232F0" wp14:editId="6E7294CA">
                <wp:simplePos x="0" y="0"/>
                <wp:positionH relativeFrom="margin">
                  <wp:posOffset>-4445</wp:posOffset>
                </wp:positionH>
                <wp:positionV relativeFrom="paragraph">
                  <wp:posOffset>390525</wp:posOffset>
                </wp:positionV>
                <wp:extent cx="5852160" cy="5114925"/>
                <wp:effectExtent l="0" t="0" r="15240" b="2857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1F95D" w14:textId="76353722" w:rsidR="00D92380" w:rsidRPr="00076D45" w:rsidRDefault="00D92380" w:rsidP="00A94E5C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Viktig information angående</w:t>
                            </w:r>
                            <w:r w:rsidR="0082600E"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4668"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="0082600E"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in</w:t>
                            </w:r>
                            <w:r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rehabilitering</w:t>
                            </w:r>
                          </w:p>
                          <w:p w14:paraId="3E181A96" w14:textId="3CC2F8E0" w:rsidR="00D92380" w:rsidRPr="00C0033D" w:rsidRDefault="00D92380" w:rsidP="00DE6F9E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Viktigt att ta ut rörligheten tidigt efter operationen så att axeln </w:t>
                            </w:r>
                            <w:r w:rsidR="00B613A9"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inte</w:t>
                            </w:r>
                            <w:r w:rsidR="003148DC"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blir stel</w:t>
                            </w:r>
                            <w:r w:rsidR="00C0033D"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C0B001" w14:textId="66475A28" w:rsidR="00D92380" w:rsidRPr="00316AE6" w:rsidRDefault="00D92380" w:rsidP="00DE6F9E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  <w:ind w:left="402" w:hanging="357"/>
                              <w:contextualSpacing w:val="0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  <w:r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Ingen träning ska ge smärta, men visst obehag kan accepteras i början</w:t>
                            </w:r>
                            <w:r w:rsidRPr="00076D4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="00316AE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6AE6" w:rsidRPr="0073562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Vila ingår i rehabiliteringen. </w:t>
                            </w:r>
                            <w:r w:rsidR="00316AE6" w:rsidRPr="0073562C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u w:val="single"/>
                              </w:rPr>
                              <w:t>Överdriv inte träningen. Tänk på att vävnaden behöver läka!</w:t>
                            </w:r>
                          </w:p>
                          <w:p w14:paraId="290BF6F4" w14:textId="77777777" w:rsidR="00F1697D" w:rsidRPr="00BA0CEE" w:rsidRDefault="00D57CAC" w:rsidP="00DE6F9E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OBS! Ej föra armen bakom ryggen de första </w:t>
                            </w:r>
                            <w:r w:rsidR="00D40823"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C0033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veckorna</w:t>
                            </w:r>
                            <w:r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 xml:space="preserve">, tex dra upp kjol eller byxa i bak, torka sig på toaletten, skjuta ifrån med den opererade sidan vid uppresning </w:t>
                            </w:r>
                            <w:r w:rsidR="00C962FF"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eller ö</w:t>
                            </w:r>
                            <w:r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 xml:space="preserve">vningar då </w:t>
                            </w:r>
                            <w:r w:rsidR="009D4668"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u för armen aktivt bakåt och inåt</w:t>
                            </w:r>
                            <w:r w:rsidR="00316AE6" w:rsidRPr="00F1697D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220EC32" w14:textId="77777777" w:rsidR="00BA0CEE" w:rsidRPr="00F1697D" w:rsidRDefault="00BA0CEE" w:rsidP="00BA0CEE">
                            <w:pPr>
                              <w:pStyle w:val="Liststycke"/>
                              <w:spacing w:before="240"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B992E03" w14:textId="77777777" w:rsidR="00B73977" w:rsidRPr="00B73977" w:rsidRDefault="00FD4A69" w:rsidP="00B739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E6F9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Vilolägen för axeln kan vara i liggande med armen en liten bit utifrån kroppen på en kudde eller i soffa/ fåtölj med armen stödd på kudde eller armstöd.</w:t>
                            </w:r>
                            <w:r w:rsidR="000324C6" w:rsidRPr="00DE6F9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24C6" w:rsidRPr="00DE6F9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 xml:space="preserve">Du kan också närsomhelst släppa ut armen ur slyngan bredvid </w:t>
                            </w:r>
                            <w:r w:rsidR="009D4668" w:rsidRPr="00DE6F9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="000324C6" w:rsidRPr="00DE6F9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ig i sittande eller liggande i smärtstillande syfte.</w:t>
                            </w:r>
                          </w:p>
                          <w:p w14:paraId="1A774DEE" w14:textId="77777777" w:rsidR="00B73977" w:rsidRPr="00B73977" w:rsidRDefault="00B73977" w:rsidP="00B73977">
                            <w:pPr>
                              <w:pStyle w:val="Liststycke"/>
                              <w:spacing w:before="240"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6F4056F" w14:textId="3C58F419" w:rsidR="00B73977" w:rsidRPr="00B73977" w:rsidRDefault="00D92380" w:rsidP="00B739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739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Värkmedicineringen skall följas initialt och tas med fördel ca 30 minuter innan träning</w:t>
                            </w:r>
                            <w:r w:rsidR="00B73977" w:rsidRPr="00B739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="00B73977" w:rsidRPr="00B739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br/>
                              <w:t xml:space="preserve">Kyla efter träning kan hjälpa, </w:t>
                            </w:r>
                            <w:proofErr w:type="gramStart"/>
                            <w:r w:rsidR="00B73977" w:rsidRPr="00B739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t.ex.</w:t>
                            </w:r>
                            <w:proofErr w:type="gramEnd"/>
                            <w:r w:rsidR="00B73977" w:rsidRPr="00B7397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en fryst ärtpåse på axeln som kan frysas åter.</w:t>
                            </w:r>
                          </w:p>
                          <w:p w14:paraId="5067B922" w14:textId="7A813E19" w:rsidR="00D92380" w:rsidRPr="00076D45" w:rsidRDefault="00D92380" w:rsidP="00B73977">
                            <w:pPr>
                              <w:pStyle w:val="Liststycke"/>
                              <w:spacing w:before="240"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1AE67C3" w14:textId="0A9EFCA2" w:rsidR="00FD0630" w:rsidRPr="0089069C" w:rsidRDefault="00823497" w:rsidP="00FD063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before="240" w:line="276" w:lineRule="auto"/>
                            </w:pPr>
                            <w:bookmarkStart w:id="0" w:name="_Hlk25407045"/>
                            <w:r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Du som patient ansvarar själv för </w:t>
                            </w:r>
                            <w:r w:rsidR="009D4668"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in träning och enligt de instruktioner </w:t>
                            </w:r>
                            <w:r w:rsidR="009D4668"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fått</w:t>
                            </w:r>
                            <w:bookmarkEnd w:id="0"/>
                            <w:r w:rsidR="005015F7" w:rsidRPr="00BA0CE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9069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Efterkontroll </w:t>
                            </w:r>
                            <w:r w:rsidR="006E318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hos fysioterapeut </w:t>
                            </w:r>
                            <w:r w:rsidR="00FA7FC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på</w:t>
                            </w:r>
                            <w:r w:rsidR="006E318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Specialistcenter</w:t>
                            </w:r>
                            <w:r w:rsidR="00FA7FC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sker</w:t>
                            </w:r>
                            <w:r w:rsidR="006E318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2 veckor efter operationen. Därefter bör du boka tid hos fysioterapeut </w:t>
                            </w:r>
                            <w:r w:rsidR="00EF258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på din hemort, som hjälper dig med </w:t>
                            </w:r>
                            <w:r w:rsidR="00C0033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efterföljande </w:t>
                            </w:r>
                            <w:r w:rsidR="00EF258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rehabiliteringen </w:t>
                            </w:r>
                          </w:p>
                          <w:p w14:paraId="1ACFA65B" w14:textId="77777777" w:rsidR="0089069C" w:rsidRPr="008F535E" w:rsidRDefault="0089069C" w:rsidP="00FD0630">
                            <w:pPr>
                              <w:pStyle w:val="Liststycke"/>
                              <w:spacing w:before="240" w:line="256" w:lineRule="auto"/>
                              <w:ind w:left="410"/>
                              <w:contextualSpacing w:val="0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8F535E">
                              <w:rPr>
                                <w:rFonts w:ascii="Calibri Light" w:hAnsi="Calibri Light" w:cs="Calibri Light"/>
                                <w:color w:val="FF0000"/>
                                <w:sz w:val="24"/>
                                <w:szCs w:val="24"/>
                              </w:rPr>
                              <w:t>Du skall inte stegra Din träning om Du har ont. Läkning måste få ta sin tid.</w:t>
                            </w:r>
                          </w:p>
                          <w:p w14:paraId="63436EC7" w14:textId="77777777" w:rsidR="0089069C" w:rsidRPr="00762940" w:rsidRDefault="0089069C" w:rsidP="0089069C">
                            <w:pPr>
                              <w:spacing w:before="240"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232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.35pt;margin-top:30.75pt;width:460.8pt;height:402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">
                <v:textbox>
                  <w:txbxContent>
                    <w:p w14:paraId="1F91F95D" w14:textId="76353722" w:rsidR="00D92380" w:rsidRPr="00076D45" w:rsidRDefault="00D92380" w:rsidP="00A94E5C">
                      <w:pPr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Viktig information angående</w:t>
                      </w:r>
                      <w:r w:rsidR="0082600E"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9D4668"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</w:t>
                      </w:r>
                      <w:r w:rsidR="0082600E"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in</w:t>
                      </w:r>
                      <w:r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rehabilitering</w:t>
                      </w:r>
                    </w:p>
                    <w:p w14:paraId="3E181A96" w14:textId="3CC2F8E0" w:rsidR="00D92380" w:rsidRPr="00C0033D" w:rsidRDefault="00D92380" w:rsidP="00DE6F9E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Viktigt att ta ut rörligheten tidigt efter operationen så att axeln </w:t>
                      </w:r>
                      <w:r w:rsidR="00B613A9"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inte</w:t>
                      </w:r>
                      <w:r w:rsidR="003148DC"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blir stel</w:t>
                      </w:r>
                      <w:r w:rsidR="00C0033D"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DC0B001" w14:textId="66475A28" w:rsidR="00D92380" w:rsidRPr="00316AE6" w:rsidRDefault="00D92380" w:rsidP="00DE6F9E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  <w:ind w:left="402" w:hanging="357"/>
                        <w:contextualSpacing w:val="0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  <w:r w:rsidRPr="00C0033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Ingen träning ska ge smärta, men visst obehag kan accepteras i början</w:t>
                      </w:r>
                      <w:r w:rsidRPr="00076D4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  <w:r w:rsidR="00316AE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316AE6" w:rsidRPr="0073562C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Vila ingår i rehabiliteringen. </w:t>
                      </w:r>
                      <w:r w:rsidR="00316AE6" w:rsidRPr="0073562C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u w:val="single"/>
                        </w:rPr>
                        <w:t>Överdriv inte träningen. Tänk på att vävnaden behöver läka!</w:t>
                      </w:r>
                    </w:p>
                    <w:p w14:paraId="290BF6F4" w14:textId="77777777" w:rsidR="00F1697D" w:rsidRPr="00BA0CEE" w:rsidRDefault="00D57CAC" w:rsidP="00DE6F9E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0033D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OBS! Ej föra armen bakom ryggen de första </w:t>
                      </w:r>
                      <w:r w:rsidR="00D40823" w:rsidRPr="00C0033D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C0033D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veckorna</w:t>
                      </w:r>
                      <w:r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 xml:space="preserve">, tex dra upp kjol eller byxa i bak, torka sig på toaletten, skjuta ifrån med den opererade sidan vid uppresning </w:t>
                      </w:r>
                      <w:r w:rsidR="00C962FF"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eller ö</w:t>
                      </w:r>
                      <w:r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 xml:space="preserve">vningar då </w:t>
                      </w:r>
                      <w:r w:rsidR="009D4668"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u för armen aktivt bakåt och inåt</w:t>
                      </w:r>
                      <w:r w:rsidR="00316AE6" w:rsidRPr="00F1697D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220EC32" w14:textId="77777777" w:rsidR="00BA0CEE" w:rsidRPr="00F1697D" w:rsidRDefault="00BA0CEE" w:rsidP="00BA0CEE">
                      <w:pPr>
                        <w:pStyle w:val="Liststycke"/>
                        <w:spacing w:before="240"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B992E03" w14:textId="77777777" w:rsidR="00B73977" w:rsidRPr="00B73977" w:rsidRDefault="00FD4A69" w:rsidP="00B739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DE6F9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Vilolägen för axeln kan vara i liggande med armen en liten bit utifrån kroppen på en kudde eller i soffa/ fåtölj med armen stödd på kudde eller armstöd.</w:t>
                      </w:r>
                      <w:r w:rsidR="000324C6" w:rsidRPr="00DE6F9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0324C6" w:rsidRPr="00DE6F9E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 xml:space="preserve">Du kan också närsomhelst släppa ut armen ur slyngan bredvid </w:t>
                      </w:r>
                      <w:r w:rsidR="009D4668" w:rsidRPr="00DE6F9E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D</w:t>
                      </w:r>
                      <w:r w:rsidR="000324C6" w:rsidRPr="00DE6F9E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ig i sittande eller liggande i smärtstillande syfte.</w:t>
                      </w:r>
                    </w:p>
                    <w:p w14:paraId="1A774DEE" w14:textId="77777777" w:rsidR="00B73977" w:rsidRPr="00B73977" w:rsidRDefault="00B73977" w:rsidP="00B73977">
                      <w:pPr>
                        <w:pStyle w:val="Liststycke"/>
                        <w:spacing w:before="240"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6F4056F" w14:textId="3C58F419" w:rsidR="00B73977" w:rsidRPr="00B73977" w:rsidRDefault="00D92380" w:rsidP="00B739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739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Värkmedicineringen skall följas initialt och tas med fördel ca 30 minuter innan träning</w:t>
                      </w:r>
                      <w:r w:rsidR="00B73977" w:rsidRPr="00B739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  <w:r w:rsidR="00B73977" w:rsidRPr="00B739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br/>
                        <w:t xml:space="preserve">Kyla efter träning kan hjälpa, </w:t>
                      </w:r>
                      <w:proofErr w:type="gramStart"/>
                      <w:r w:rsidR="00B73977" w:rsidRPr="00B739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t.ex.</w:t>
                      </w:r>
                      <w:proofErr w:type="gramEnd"/>
                      <w:r w:rsidR="00B73977" w:rsidRPr="00B7397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en fryst ärtpåse på axeln som kan frysas åter.</w:t>
                      </w:r>
                    </w:p>
                    <w:p w14:paraId="5067B922" w14:textId="7A813E19" w:rsidR="00D92380" w:rsidRPr="00076D45" w:rsidRDefault="00D92380" w:rsidP="00B73977">
                      <w:pPr>
                        <w:pStyle w:val="Liststycke"/>
                        <w:spacing w:before="240"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1AE67C3" w14:textId="0A9EFCA2" w:rsidR="00FD0630" w:rsidRPr="0089069C" w:rsidRDefault="00823497" w:rsidP="00FD0630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before="240" w:line="276" w:lineRule="auto"/>
                      </w:pPr>
                      <w:bookmarkStart w:id="1" w:name="_Hlk25407045"/>
                      <w:r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Du som patient ansvarar själv för </w:t>
                      </w:r>
                      <w:r w:rsidR="009D4668"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</w:t>
                      </w:r>
                      <w:r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in träning och enligt de instruktioner </w:t>
                      </w:r>
                      <w:r w:rsidR="009D4668"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</w:t>
                      </w:r>
                      <w:r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fått</w:t>
                      </w:r>
                      <w:bookmarkEnd w:id="1"/>
                      <w:r w:rsidR="005015F7" w:rsidRPr="00BA0CE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</w:t>
                      </w:r>
                      <w:r w:rsidR="0089069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Efterkontroll </w:t>
                      </w:r>
                      <w:r w:rsidR="006E318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hos fysioterapeut </w:t>
                      </w:r>
                      <w:r w:rsidR="00FA7FC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på</w:t>
                      </w:r>
                      <w:r w:rsidR="006E318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Specialistcenter</w:t>
                      </w:r>
                      <w:r w:rsidR="00FA7FC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sker</w:t>
                      </w:r>
                      <w:r w:rsidR="006E318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2 veckor efter operationen. Därefter bör du boka tid hos fysioterapeut </w:t>
                      </w:r>
                      <w:r w:rsidR="00EF258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på din hemort, som hjälper dig med </w:t>
                      </w:r>
                      <w:r w:rsidR="00C0033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efterföljande </w:t>
                      </w:r>
                      <w:r w:rsidR="00EF258B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rehabiliteringen </w:t>
                      </w:r>
                    </w:p>
                    <w:p w14:paraId="1ACFA65B" w14:textId="77777777" w:rsidR="0089069C" w:rsidRPr="008F535E" w:rsidRDefault="0089069C" w:rsidP="00FD0630">
                      <w:pPr>
                        <w:pStyle w:val="Liststycke"/>
                        <w:spacing w:before="240" w:line="256" w:lineRule="auto"/>
                        <w:ind w:left="410"/>
                        <w:contextualSpacing w:val="0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8F535E">
                        <w:rPr>
                          <w:rFonts w:ascii="Calibri Light" w:hAnsi="Calibri Light" w:cs="Calibri Light"/>
                          <w:color w:val="FF0000"/>
                          <w:sz w:val="24"/>
                          <w:szCs w:val="24"/>
                        </w:rPr>
                        <w:t>Du skall inte stegra Din träning om Du har ont. Läkning måste få ta sin tid.</w:t>
                      </w:r>
                    </w:p>
                    <w:p w14:paraId="63436EC7" w14:textId="77777777" w:rsidR="0089069C" w:rsidRPr="00762940" w:rsidRDefault="0089069C" w:rsidP="0089069C">
                      <w:pPr>
                        <w:spacing w:before="240"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00E" w:rsidRPr="00EA39DB">
        <w:rPr>
          <w:rFonts w:asciiTheme="majorHAnsi" w:hAnsiTheme="majorHAnsi" w:cstheme="majorHAnsi"/>
          <w:b/>
          <w:bCs/>
        </w:rPr>
        <w:t xml:space="preserve">  </w:t>
      </w:r>
      <w:r w:rsidR="00A94E5C" w:rsidRPr="00EA39DB">
        <w:rPr>
          <w:rFonts w:asciiTheme="majorHAnsi" w:hAnsiTheme="majorHAnsi" w:cstheme="majorHAnsi"/>
          <w:b/>
          <w:bCs/>
          <w:sz w:val="28"/>
          <w:szCs w:val="28"/>
        </w:rPr>
        <w:t>Hemprogram och information efter omvänd a</w:t>
      </w:r>
      <w:r w:rsidR="00D92380" w:rsidRPr="00EA39DB">
        <w:rPr>
          <w:rFonts w:asciiTheme="majorHAnsi" w:hAnsiTheme="majorHAnsi" w:cstheme="majorHAnsi"/>
          <w:b/>
          <w:bCs/>
          <w:sz w:val="28"/>
          <w:szCs w:val="28"/>
        </w:rPr>
        <w:t>xelprotes</w:t>
      </w:r>
    </w:p>
    <w:p w14:paraId="4247D987" w14:textId="3578E25A" w:rsidR="00091FB5" w:rsidRPr="00EA39DB" w:rsidRDefault="00091FB5" w:rsidP="00091FB5">
      <w:pPr>
        <w:jc w:val="center"/>
        <w:rPr>
          <w:rFonts w:asciiTheme="majorHAnsi" w:hAnsiTheme="majorHAnsi" w:cstheme="majorHAnsi"/>
          <w:b/>
          <w:bCs/>
        </w:rPr>
      </w:pPr>
    </w:p>
    <w:p w14:paraId="557FD32C" w14:textId="77BAA1A7" w:rsidR="00D26421" w:rsidRPr="00EA39DB" w:rsidRDefault="00A94E5C" w:rsidP="00D26421">
      <w:pPr>
        <w:rPr>
          <w:rFonts w:asciiTheme="majorHAnsi" w:hAnsiTheme="majorHAnsi" w:cstheme="majorHAnsi"/>
        </w:rPr>
      </w:pPr>
      <w:r w:rsidRPr="00EA39DB">
        <w:rPr>
          <w:rFonts w:asciiTheme="majorHAnsi" w:hAnsiTheme="majorHAnsi" w:cstheme="majorHAnsi"/>
          <w:b/>
          <w:b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8970C" wp14:editId="4DD888D1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5629275" cy="111442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56292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242AF" w14:textId="2B16C191" w:rsidR="00A94E5C" w:rsidRPr="0057224D" w:rsidRDefault="00A94E5C" w:rsidP="00A94E5C">
                            <w:pPr>
                              <w:ind w:left="5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2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Slynga</w:t>
                            </w:r>
                            <w:r w:rsidR="00C0033D" w:rsidRPr="00572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57224D" w:rsidRPr="00572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="00C0033D" w:rsidRPr="00572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itella </w:t>
                            </w:r>
                          </w:p>
                          <w:p w14:paraId="2E452372" w14:textId="23BDC810" w:rsidR="00A94E5C" w:rsidRPr="0057224D" w:rsidRDefault="00C962FF" w:rsidP="00A94E5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7224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Slynga kan användas vid behov för avlastning</w:t>
                            </w:r>
                            <w:r w:rsidR="00C0033D" w:rsidRPr="0057224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de första 2 veckorna</w:t>
                            </w:r>
                            <w:r w:rsidRPr="0057224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00E087B" w14:textId="77777777" w:rsidR="00D26421" w:rsidRDefault="00D26421" w:rsidP="00D264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68226C" w14:textId="77777777" w:rsidR="00D26421" w:rsidRDefault="00D26421" w:rsidP="00D264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970C" id="_x0000_s1027" type="#_x0000_t202" style="position:absolute;margin-left:0;margin-top:14.9pt;width:443.25pt;height:87.75pt;rotation:180;flip:x y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">
                <v:textbox>
                  <w:txbxContent>
                    <w:p w14:paraId="668242AF" w14:textId="2B16C191" w:rsidR="00A94E5C" w:rsidRPr="0057224D" w:rsidRDefault="00A94E5C" w:rsidP="00A94E5C">
                      <w:pPr>
                        <w:ind w:left="5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7224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Slynga</w:t>
                      </w:r>
                      <w:r w:rsidR="00C0033D" w:rsidRPr="0057224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57224D" w:rsidRPr="0057224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M</w:t>
                      </w:r>
                      <w:r w:rsidR="00C0033D" w:rsidRPr="0057224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itella </w:t>
                      </w:r>
                    </w:p>
                    <w:p w14:paraId="2E452372" w14:textId="23BDC810" w:rsidR="00A94E5C" w:rsidRPr="0057224D" w:rsidRDefault="00C962FF" w:rsidP="00A94E5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7224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Slynga kan användas vid behov för avlastning</w:t>
                      </w:r>
                      <w:r w:rsidR="00C0033D" w:rsidRPr="0057224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de första 2 veckorna</w:t>
                      </w:r>
                      <w:r w:rsidRPr="0057224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00E087B" w14:textId="77777777" w:rsidR="00D26421" w:rsidRDefault="00D26421" w:rsidP="00D26421">
                      <w:pPr>
                        <w:rPr>
                          <w:b/>
                          <w:bCs/>
                        </w:rPr>
                      </w:pPr>
                    </w:p>
                    <w:p w14:paraId="0568226C" w14:textId="77777777" w:rsidR="00D26421" w:rsidRDefault="00D26421" w:rsidP="00D26421"/>
                  </w:txbxContent>
                </v:textbox>
                <w10:wrap anchorx="margin"/>
              </v:shape>
            </w:pict>
          </mc:Fallback>
        </mc:AlternateContent>
      </w:r>
    </w:p>
    <w:p w14:paraId="5207D480" w14:textId="77777777" w:rsidR="00E15A06" w:rsidRPr="00EA39DB" w:rsidRDefault="00E15A06" w:rsidP="00D26421">
      <w:pPr>
        <w:rPr>
          <w:rFonts w:asciiTheme="majorHAnsi" w:hAnsiTheme="majorHAnsi" w:cstheme="majorHAnsi"/>
        </w:rPr>
      </w:pPr>
    </w:p>
    <w:p w14:paraId="0B5DFF6C" w14:textId="541F874F" w:rsidR="00D26421" w:rsidRPr="00EA39DB" w:rsidRDefault="003A454F" w:rsidP="00D26421">
      <w:pPr>
        <w:rPr>
          <w:rFonts w:asciiTheme="majorHAnsi" w:hAnsiTheme="majorHAnsi" w:cstheme="majorHAnsi"/>
          <w:b/>
        </w:rPr>
      </w:pPr>
      <w:r w:rsidRPr="00EA39DB">
        <w:rPr>
          <w:rFonts w:asciiTheme="majorHAnsi" w:hAnsiTheme="majorHAnsi" w:cstheme="majorHAnsi"/>
          <w:b/>
        </w:rPr>
        <w:t>Du</w:t>
      </w:r>
      <w:r w:rsidR="00D26421" w:rsidRPr="00EA39DB">
        <w:rPr>
          <w:rFonts w:asciiTheme="majorHAnsi" w:hAnsiTheme="majorHAnsi" w:cstheme="majorHAnsi"/>
          <w:b/>
        </w:rPr>
        <w:t xml:space="preserve"> förväntas göra de initiala övningarna </w:t>
      </w:r>
      <w:r w:rsidR="00D26421" w:rsidRPr="00EA39DB">
        <w:rPr>
          <w:rFonts w:asciiTheme="majorHAnsi" w:hAnsiTheme="majorHAnsi" w:cstheme="majorHAnsi"/>
          <w:b/>
          <w:u w:val="single"/>
        </w:rPr>
        <w:t>två gånger per dag, varje övning ca 10 gånger.</w:t>
      </w:r>
      <w:r w:rsidR="00D26421" w:rsidRPr="00EA39DB">
        <w:rPr>
          <w:rFonts w:asciiTheme="majorHAnsi" w:hAnsiTheme="majorHAnsi" w:cstheme="majorHAnsi"/>
          <w:b/>
        </w:rPr>
        <w:t xml:space="preserve"> </w:t>
      </w:r>
    </w:p>
    <w:p w14:paraId="301C827D" w14:textId="770F9B35" w:rsidR="00D26421" w:rsidRPr="00EA39DB" w:rsidRDefault="00D26421" w:rsidP="00D26421">
      <w:pPr>
        <w:rPr>
          <w:rFonts w:asciiTheme="majorHAnsi" w:hAnsiTheme="majorHAnsi" w:cstheme="majorHAnsi"/>
          <w:b/>
        </w:rPr>
      </w:pPr>
      <w:r w:rsidRPr="00EA39DB">
        <w:rPr>
          <w:rFonts w:asciiTheme="majorHAnsi" w:hAnsiTheme="majorHAnsi" w:cstheme="majorHAnsi"/>
          <w:b/>
        </w:rPr>
        <w:t>Att arbeta aktivt med handpump och att sträcka och böja i armbågen i liggande, utföres så ofta som möjligt</w:t>
      </w:r>
      <w:r w:rsidR="000324C6" w:rsidRPr="00EA39DB">
        <w:rPr>
          <w:rFonts w:asciiTheme="majorHAnsi" w:hAnsiTheme="majorHAnsi" w:cstheme="majorHAnsi"/>
          <w:b/>
        </w:rPr>
        <w:t xml:space="preserve">. </w:t>
      </w:r>
    </w:p>
    <w:p w14:paraId="285DBEED" w14:textId="77777777" w:rsidR="00C0033D" w:rsidRDefault="00C0033D" w:rsidP="00D26421">
      <w:pPr>
        <w:rPr>
          <w:rFonts w:asciiTheme="majorHAnsi" w:hAnsiTheme="majorHAnsi" w:cstheme="majorHAnsi"/>
          <w:b/>
        </w:rPr>
      </w:pPr>
    </w:p>
    <w:p w14:paraId="4D2F7C62" w14:textId="77777777" w:rsidR="00C0033D" w:rsidRDefault="00C0033D" w:rsidP="00D26421">
      <w:pPr>
        <w:rPr>
          <w:rFonts w:asciiTheme="majorHAnsi" w:hAnsiTheme="majorHAnsi" w:cstheme="majorHAnsi"/>
          <w:b/>
        </w:rPr>
      </w:pPr>
    </w:p>
    <w:p w14:paraId="0F5D13C1" w14:textId="77777777" w:rsidR="0057224D" w:rsidRDefault="0057224D" w:rsidP="00D26421">
      <w:pPr>
        <w:rPr>
          <w:rFonts w:asciiTheme="majorHAnsi" w:hAnsiTheme="majorHAnsi" w:cstheme="majorHAnsi"/>
          <w:b/>
        </w:rPr>
      </w:pPr>
    </w:p>
    <w:p w14:paraId="75E71D79" w14:textId="77777777" w:rsidR="00D26421" w:rsidRPr="00EA39DB" w:rsidRDefault="00D26421" w:rsidP="00D26421">
      <w:pPr>
        <w:rPr>
          <w:rFonts w:asciiTheme="majorHAnsi" w:hAnsiTheme="majorHAnsi" w:cstheme="majorHAnsi"/>
        </w:rPr>
      </w:pPr>
    </w:p>
    <w:p w14:paraId="6F814725" w14:textId="77777777" w:rsidR="00916FDB" w:rsidRPr="0073562C" w:rsidRDefault="00916FDB" w:rsidP="00916FDB">
      <w:pPr>
        <w:shd w:val="clear" w:color="auto" w:fill="FFFFFF" w:themeFill="background1"/>
        <w:jc w:val="center"/>
        <w:rPr>
          <w:rFonts w:ascii="Calibri Light" w:hAnsi="Calibri Light" w:cs="Calibri Light"/>
        </w:rPr>
      </w:pPr>
      <w:r w:rsidRPr="0073562C">
        <w:rPr>
          <w:rFonts w:ascii="Calibri Light" w:hAnsi="Calibri Light" w:cs="Calibri Light"/>
          <w:b/>
          <w:sz w:val="32"/>
          <w:szCs w:val="32"/>
        </w:rPr>
        <w:t>Rehabträning</w:t>
      </w:r>
    </w:p>
    <w:p w14:paraId="27F79ED1" w14:textId="22776158" w:rsidR="00916FDB" w:rsidRPr="007850C6" w:rsidRDefault="00916FDB" w:rsidP="00916FDB">
      <w:pPr>
        <w:rPr>
          <w:rFonts w:asciiTheme="majorHAnsi" w:hAnsiTheme="majorHAnsi" w:cstheme="majorHAnsi"/>
          <w:bCs/>
          <w:sz w:val="24"/>
          <w:szCs w:val="24"/>
        </w:rPr>
      </w:pPr>
      <w:r w:rsidRPr="007850C6">
        <w:rPr>
          <w:rFonts w:asciiTheme="majorHAnsi" w:hAnsiTheme="majorHAnsi" w:cstheme="majorHAnsi"/>
          <w:bCs/>
          <w:sz w:val="24"/>
          <w:szCs w:val="24"/>
        </w:rPr>
        <w:t>Vid träningen, sänka axlarna</w:t>
      </w:r>
      <w:r w:rsidR="007850C6" w:rsidRPr="007850C6">
        <w:rPr>
          <w:rFonts w:asciiTheme="majorHAnsi" w:hAnsiTheme="majorHAnsi" w:cstheme="majorHAnsi"/>
          <w:bCs/>
          <w:sz w:val="24"/>
          <w:szCs w:val="24"/>
        </w:rPr>
        <w:t xml:space="preserve">, spänn magen och skjut fram bröstet lätt. </w:t>
      </w:r>
      <w:r w:rsidRPr="007850C6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tbl>
      <w:tblPr>
        <w:tblW w:w="950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606"/>
        <w:gridCol w:w="67"/>
        <w:gridCol w:w="4539"/>
        <w:gridCol w:w="214"/>
      </w:tblGrid>
      <w:tr w:rsidR="003A454F" w:rsidRPr="00EA39DB" w14:paraId="0EC6C862" w14:textId="77777777" w:rsidTr="00167505">
        <w:trPr>
          <w:gridBefore w:val="1"/>
          <w:gridAfter w:val="1"/>
          <w:wBefore w:w="75" w:type="dxa"/>
          <w:wAfter w:w="214" w:type="dxa"/>
          <w:trHeight w:val="1826"/>
        </w:trPr>
        <w:tc>
          <w:tcPr>
            <w:tcW w:w="4606" w:type="dxa"/>
          </w:tcPr>
          <w:p w14:paraId="3E628F70" w14:textId="77777777" w:rsidR="003A454F" w:rsidRPr="00EA39DB" w:rsidRDefault="003A454F" w:rsidP="003A45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</w:pPr>
          </w:p>
          <w:p w14:paraId="6625857D" w14:textId="77777777" w:rsidR="003A454F" w:rsidRPr="00EA39DB" w:rsidRDefault="003A454F" w:rsidP="003A45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Följande </w:t>
            </w: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u w:val="single"/>
                <w:lang w:eastAsia="sv-SE"/>
              </w:rPr>
              <w:t>3 övningar</w:t>
            </w: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 påbörjas direkt efter operationen</w:t>
            </w:r>
          </w:p>
          <w:p w14:paraId="487F0964" w14:textId="3748A00A" w:rsidR="003A454F" w:rsidRPr="00EA39DB" w:rsidRDefault="003A454F" w:rsidP="003A45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sv-SE"/>
              </w:rPr>
            </w:pPr>
            <w:proofErr w:type="gramStart"/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>Utföres</w:t>
            </w:r>
            <w:r w:rsidR="007850C6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 </w:t>
            </w: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 2</w:t>
            </w:r>
            <w:proofErr w:type="gramEnd"/>
            <w:r w:rsidR="007850C6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>-3</w:t>
            </w: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 gånger per dag</w:t>
            </w:r>
          </w:p>
        </w:tc>
        <w:tc>
          <w:tcPr>
            <w:tcW w:w="4606" w:type="dxa"/>
            <w:gridSpan w:val="2"/>
          </w:tcPr>
          <w:p w14:paraId="4C981A44" w14:textId="77777777" w:rsidR="003A454F" w:rsidRPr="00EA39DB" w:rsidRDefault="003A454F" w:rsidP="003A454F">
            <w:pPr>
              <w:keepNext/>
              <w:spacing w:after="0" w:line="240" w:lineRule="auto"/>
              <w:jc w:val="center"/>
              <w:outlineLvl w:val="3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</w:pPr>
          </w:p>
          <w:p w14:paraId="023493D9" w14:textId="59BA304B" w:rsidR="003A454F" w:rsidRPr="00EA39DB" w:rsidRDefault="003A454F" w:rsidP="003A454F">
            <w:pPr>
              <w:keepNext/>
              <w:spacing w:after="0" w:line="240" w:lineRule="auto"/>
              <w:jc w:val="center"/>
              <w:outlineLvl w:val="3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</w:pP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Utför alltid övningarna med sänkta axlar</w:t>
            </w:r>
            <w:r w:rsidR="007850C6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.</w:t>
            </w:r>
          </w:p>
          <w:p w14:paraId="6B3C9902" w14:textId="77777777" w:rsidR="003A454F" w:rsidRPr="00EA39DB" w:rsidRDefault="003A454F" w:rsidP="007850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sv-SE"/>
              </w:rPr>
            </w:pPr>
          </w:p>
        </w:tc>
      </w:tr>
      <w:tr w:rsidR="003A454F" w:rsidRPr="00EA39DB" w14:paraId="0C85E012" w14:textId="77777777" w:rsidTr="00167505">
        <w:trPr>
          <w:gridBefore w:val="1"/>
          <w:gridAfter w:val="1"/>
          <w:wBefore w:w="75" w:type="dxa"/>
          <w:wAfter w:w="214" w:type="dxa"/>
          <w:trHeight w:val="2961"/>
        </w:trPr>
        <w:tc>
          <w:tcPr>
            <w:tcW w:w="4606" w:type="dxa"/>
          </w:tcPr>
          <w:p w14:paraId="7B020561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69E1D6F6" w14:textId="5C7467B2" w:rsidR="0079724E" w:rsidRDefault="006B25B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Böj och sträck </w:t>
            </w:r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fingrar.</w:t>
            </w:r>
          </w:p>
          <w:p w14:paraId="179559C5" w14:textId="0D84BAC6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Pumpa med handen </w:t>
            </w:r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för att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öka</w:t>
            </w:r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c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irkulationen</w:t>
            </w:r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i armen och handen. </w:t>
            </w:r>
          </w:p>
          <w:p w14:paraId="42F07997" w14:textId="77777777" w:rsidR="003A454F" w:rsidRDefault="003A454F" w:rsidP="007850C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10C149C4" w14:textId="3494368F" w:rsidR="007850C6" w:rsidRPr="00EA39DB" w:rsidRDefault="008C70B0" w:rsidP="007850C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Upprepa rörelsen </w:t>
            </w: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10 -20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gånger</w:t>
            </w:r>
          </w:p>
        </w:tc>
        <w:tc>
          <w:tcPr>
            <w:tcW w:w="4606" w:type="dxa"/>
            <w:gridSpan w:val="2"/>
          </w:tcPr>
          <w:p w14:paraId="6237AA1C" w14:textId="646C58F1" w:rsidR="003A454F" w:rsidRPr="00EA39DB" w:rsidRDefault="0026471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5920" behindDoc="0" locked="0" layoutInCell="1" allowOverlap="1" wp14:anchorId="6517B9E8" wp14:editId="3F33DA04">
                  <wp:simplePos x="0" y="0"/>
                  <wp:positionH relativeFrom="margin">
                    <wp:posOffset>1499870</wp:posOffset>
                  </wp:positionH>
                  <wp:positionV relativeFrom="margin">
                    <wp:posOffset>171450</wp:posOffset>
                  </wp:positionV>
                  <wp:extent cx="1181100" cy="1552575"/>
                  <wp:effectExtent l="0" t="0" r="0" b="9525"/>
                  <wp:wrapSquare wrapText="bothSides"/>
                  <wp:docPr id="11" name="Bildobjekt 11" descr="C:\Users\Hans\Desktop\2019-11-30 10.49.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s\Desktop\2019-11-30 10.49.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8" t="5860" b="6836"/>
                          <a:stretch/>
                        </pic:blipFill>
                        <pic:spPr bwMode="auto">
                          <a:xfrm>
                            <a:off x="0" y="0"/>
                            <a:ext cx="11811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4896" behindDoc="0" locked="0" layoutInCell="1" allowOverlap="1" wp14:anchorId="4742961E" wp14:editId="2B9CF370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171450</wp:posOffset>
                  </wp:positionV>
                  <wp:extent cx="1181100" cy="1553210"/>
                  <wp:effectExtent l="0" t="0" r="0" b="8890"/>
                  <wp:wrapSquare wrapText="bothSides"/>
                  <wp:docPr id="21" name="Bildobjekt 21" descr="C:\Users\Hans\Desktop\2019-11-30 10.49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s\Desktop\2019-11-30 10.49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13095" r="6350"/>
                          <a:stretch/>
                        </pic:blipFill>
                        <pic:spPr bwMode="auto">
                          <a:xfrm>
                            <a:off x="0" y="0"/>
                            <a:ext cx="118110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54F" w:rsidRPr="00EA39DB" w14:paraId="51C1AAFD" w14:textId="77777777" w:rsidTr="001C660F">
        <w:trPr>
          <w:gridBefore w:val="1"/>
          <w:gridAfter w:val="1"/>
          <w:wBefore w:w="75" w:type="dxa"/>
          <w:wAfter w:w="214" w:type="dxa"/>
          <w:trHeight w:val="2734"/>
        </w:trPr>
        <w:tc>
          <w:tcPr>
            <w:tcW w:w="4606" w:type="dxa"/>
          </w:tcPr>
          <w:p w14:paraId="06F1DB99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078233E2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Böj och sträck på armbågen.</w:t>
            </w:r>
          </w:p>
          <w:p w14:paraId="290D1A87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29D4DE3C" w14:textId="2D84293C" w:rsidR="0053705F" w:rsidRPr="00EA39DB" w:rsidRDefault="008C70B0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Upprepa rörelsen </w:t>
            </w:r>
            <w:proofErr w:type="gramStart"/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10 -20</w:t>
            </w:r>
            <w:proofErr w:type="gramEnd"/>
            <w:r w:rsidR="0079724E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gånger</w:t>
            </w:r>
            <w:r w:rsidR="0079724E"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4606" w:type="dxa"/>
            <w:gridSpan w:val="2"/>
          </w:tcPr>
          <w:p w14:paraId="5370C884" w14:textId="789286AD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28C95EA0" w14:textId="3AF4E93F" w:rsidR="00167505" w:rsidRPr="00EA39DB" w:rsidRDefault="001C660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5680" behindDoc="0" locked="0" layoutInCell="1" allowOverlap="1" wp14:anchorId="5D8D1323" wp14:editId="3325DD64">
                  <wp:simplePos x="0" y="0"/>
                  <wp:positionH relativeFrom="margin">
                    <wp:posOffset>1394460</wp:posOffset>
                  </wp:positionH>
                  <wp:positionV relativeFrom="margin">
                    <wp:posOffset>448945</wp:posOffset>
                  </wp:positionV>
                  <wp:extent cx="1285875" cy="963930"/>
                  <wp:effectExtent l="0" t="0" r="9525" b="7620"/>
                  <wp:wrapSquare wrapText="bothSides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6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5E7BD6" w14:textId="6155FDC2" w:rsidR="00167505" w:rsidRPr="00EA39DB" w:rsidRDefault="00167505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1584" behindDoc="0" locked="0" layoutInCell="1" allowOverlap="1" wp14:anchorId="1C5A00E4" wp14:editId="60A4F3B2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444500</wp:posOffset>
                  </wp:positionV>
                  <wp:extent cx="1285875" cy="928370"/>
                  <wp:effectExtent l="0" t="0" r="9525" b="5080"/>
                  <wp:wrapSquare wrapText="bothSides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6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54F" w:rsidRPr="00EA39DB" w14:paraId="4B7D929F" w14:textId="77777777" w:rsidTr="00167505">
        <w:trPr>
          <w:gridBefore w:val="1"/>
          <w:gridAfter w:val="1"/>
          <w:wBefore w:w="75" w:type="dxa"/>
          <w:wAfter w:w="214" w:type="dxa"/>
          <w:trHeight w:val="3490"/>
        </w:trPr>
        <w:tc>
          <w:tcPr>
            <w:tcW w:w="4606" w:type="dxa"/>
          </w:tcPr>
          <w:p w14:paraId="0DC99B7B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0A5E82EC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Glid med handen utefter benet ner mot foten om det tillåter. Rörelsen ska vara smärtfri. Försök att hålla en jämn rytm.</w:t>
            </w:r>
          </w:p>
          <w:p w14:paraId="66D144EA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054DB328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Upprepa rörelsen ca 10 gånger</w:t>
            </w:r>
          </w:p>
        </w:tc>
        <w:tc>
          <w:tcPr>
            <w:tcW w:w="4606" w:type="dxa"/>
            <w:gridSpan w:val="2"/>
          </w:tcPr>
          <w:p w14:paraId="10DEB976" w14:textId="24D9B4BD" w:rsidR="003A454F" w:rsidRPr="00EA39DB" w:rsidRDefault="00940148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6704" behindDoc="0" locked="0" layoutInCell="1" allowOverlap="1" wp14:anchorId="0C2B7E2C" wp14:editId="542957CA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201930</wp:posOffset>
                  </wp:positionV>
                  <wp:extent cx="1277620" cy="1704975"/>
                  <wp:effectExtent l="0" t="0" r="0" b="9525"/>
                  <wp:wrapSquare wrapText="bothSides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2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3872" behindDoc="0" locked="0" layoutInCell="1" allowOverlap="1" wp14:anchorId="23092DB7" wp14:editId="4EF77021">
                  <wp:simplePos x="0" y="0"/>
                  <wp:positionH relativeFrom="margin">
                    <wp:posOffset>1452245</wp:posOffset>
                  </wp:positionH>
                  <wp:positionV relativeFrom="margin">
                    <wp:posOffset>198120</wp:posOffset>
                  </wp:positionV>
                  <wp:extent cx="1276350" cy="1701800"/>
                  <wp:effectExtent l="0" t="0" r="0" b="0"/>
                  <wp:wrapSquare wrapText="bothSides"/>
                  <wp:docPr id="8" name="Bildobjekt 8" descr="E:\Träningsbilder 1\IMG_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räningsbilder 1\IMG_1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505"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                     </w:t>
            </w:r>
          </w:p>
        </w:tc>
      </w:tr>
      <w:tr w:rsidR="003A454F" w:rsidRPr="00EA39DB" w14:paraId="7B9E338B" w14:textId="77777777" w:rsidTr="00167505">
        <w:trPr>
          <w:trHeight w:val="1284"/>
        </w:trPr>
        <w:tc>
          <w:tcPr>
            <w:tcW w:w="9501" w:type="dxa"/>
            <w:gridSpan w:val="5"/>
          </w:tcPr>
          <w:p w14:paraId="2B6EC4CA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538049DB" w14:textId="55E13FE9" w:rsidR="003A454F" w:rsidRPr="00EA39DB" w:rsidRDefault="003A454F" w:rsidP="003A45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>Efter c</w:t>
            </w:r>
            <w:r w:rsidR="008E3D29"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a </w:t>
            </w:r>
            <w:proofErr w:type="gramStart"/>
            <w:r w:rsidR="008E3D29"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>2-3</w:t>
            </w:r>
            <w:proofErr w:type="gramEnd"/>
            <w:r w:rsidR="008E3D29"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 xml:space="preserve"> veckor kan dessa </w:t>
            </w:r>
            <w:r w:rsidRPr="00EA39D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eastAsia="sv-SE"/>
              </w:rPr>
              <w:t>påbörjas</w:t>
            </w:r>
          </w:p>
        </w:tc>
      </w:tr>
      <w:tr w:rsidR="003A454F" w:rsidRPr="00EA39DB" w14:paraId="1A773AFE" w14:textId="77777777" w:rsidTr="00167505">
        <w:tc>
          <w:tcPr>
            <w:tcW w:w="4748" w:type="dxa"/>
            <w:gridSpan w:val="3"/>
          </w:tcPr>
          <w:p w14:paraId="7F2C454B" w14:textId="77777777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606B3A5E" w14:textId="608EF2F5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Fatta den opererade armens handled med den friska handen.  Med hjälp av den friska armen lyfts den opererade armen uppåt och bakåt</w:t>
            </w:r>
            <w:r w:rsidR="008C70B0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. 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Återgå sakta till utgångsläget. </w:t>
            </w:r>
          </w:p>
          <w:p w14:paraId="032807D0" w14:textId="77777777" w:rsidR="00A96ED6" w:rsidRDefault="00A96ED6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</w:pPr>
          </w:p>
          <w:p w14:paraId="0CAB0630" w14:textId="53C68D50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 xml:space="preserve">Vecka </w:t>
            </w:r>
            <w:proofErr w:type="gramStart"/>
            <w:r w:rsidRPr="00EA39D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2-4</w:t>
            </w:r>
            <w:proofErr w:type="gramEnd"/>
            <w:r w:rsidRPr="00EA39D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 xml:space="preserve"> till max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</w:t>
            </w:r>
            <w:r w:rsidRPr="00EA39D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v-SE"/>
              </w:rPr>
              <w:t>90 grader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, därefter vad som känns bra.</w:t>
            </w:r>
          </w:p>
          <w:p w14:paraId="18191158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14BB0F66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Upprepa rörelsen 10 gånger</w:t>
            </w:r>
          </w:p>
          <w:p w14:paraId="674A78E5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4753" w:type="dxa"/>
            <w:gridSpan w:val="2"/>
          </w:tcPr>
          <w:p w14:paraId="2F0CD5EA" w14:textId="58EA857F" w:rsidR="003A454F" w:rsidRPr="00EA39DB" w:rsidRDefault="00AE0288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57728" behindDoc="0" locked="0" layoutInCell="1" allowOverlap="1" wp14:anchorId="3968AEA0" wp14:editId="61FEC14A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528955</wp:posOffset>
                  </wp:positionV>
                  <wp:extent cx="1314450" cy="1143000"/>
                  <wp:effectExtent l="0" t="0" r="0" b="0"/>
                  <wp:wrapSquare wrapText="bothSides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06"/>
                          <a:stretch/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505"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58752" behindDoc="0" locked="0" layoutInCell="1" allowOverlap="1" wp14:anchorId="180F78FE" wp14:editId="38103CF1">
                  <wp:simplePos x="0" y="0"/>
                  <wp:positionH relativeFrom="margin">
                    <wp:posOffset>1438275</wp:posOffset>
                  </wp:positionH>
                  <wp:positionV relativeFrom="margin">
                    <wp:posOffset>523875</wp:posOffset>
                  </wp:positionV>
                  <wp:extent cx="1295400" cy="1154430"/>
                  <wp:effectExtent l="0" t="0" r="0" b="7620"/>
                  <wp:wrapSquare wrapText="bothSides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915"/>
                          <a:stretch/>
                        </pic:blipFill>
                        <pic:spPr bwMode="auto">
                          <a:xfrm>
                            <a:off x="0" y="0"/>
                            <a:ext cx="1295400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54F" w:rsidRPr="00EA39DB" w14:paraId="28DD8AAB" w14:textId="77777777" w:rsidTr="00167505">
        <w:trPr>
          <w:cantSplit/>
          <w:trHeight w:val="3408"/>
        </w:trPr>
        <w:tc>
          <w:tcPr>
            <w:tcW w:w="4748" w:type="dxa"/>
            <w:gridSpan w:val="3"/>
          </w:tcPr>
          <w:p w14:paraId="6B1ED29A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18823DDB" w14:textId="50BC0BDC" w:rsidR="003A454F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Ligg på rygg med den aktuella armen stödd på en kudde med armbågen böjd i 90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Symbol" w:char="F0B0"/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Placera </w:t>
            </w:r>
            <w:r w:rsidR="004F0D1C"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en pinne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 handflata</w:t>
            </w:r>
            <w:r w:rsidR="004F0D1C"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n på den opererade sidan. Skjut 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underarmen utåt med hjälp av den friska handen utan att armbågen flyttas eller sträcks ut. Återgå långsamt till utgångsläget. Rörelsen ska vara smärtfri. </w:t>
            </w:r>
          </w:p>
          <w:p w14:paraId="073DB7E9" w14:textId="77777777" w:rsidR="008C70B0" w:rsidRPr="00EA39DB" w:rsidRDefault="008C70B0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28AC17A" w14:textId="77777777" w:rsidR="00167505" w:rsidRPr="00EA39DB" w:rsidRDefault="00167505" w:rsidP="00167505">
            <w:pPr>
              <w:rPr>
                <w:rFonts w:asciiTheme="majorHAnsi" w:hAnsiTheme="majorHAnsi" w:cstheme="majorHAnsi"/>
                <w:b/>
              </w:rPr>
            </w:pPr>
            <w:r w:rsidRPr="00EA39DB">
              <w:rPr>
                <w:rFonts w:asciiTheme="majorHAnsi" w:hAnsiTheme="majorHAnsi" w:cstheme="majorHAnsi"/>
                <w:b/>
              </w:rPr>
              <w:t>Max 30° utåtrotation i 6 v efter operationen</w:t>
            </w:r>
          </w:p>
          <w:p w14:paraId="27803FD6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Upprepa rörelsen ca 10 gånger</w:t>
            </w:r>
          </w:p>
          <w:p w14:paraId="5599DDAF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4753" w:type="dxa"/>
            <w:gridSpan w:val="2"/>
          </w:tcPr>
          <w:p w14:paraId="0ADA6183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76DB9762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614B7EAA" w14:textId="42C172FE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28472789" w14:textId="26A90306" w:rsidR="003A454F" w:rsidRPr="00EA39DB" w:rsidRDefault="00167505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59776" behindDoc="0" locked="0" layoutInCell="1" allowOverlap="1" wp14:anchorId="12655252" wp14:editId="3CE5C3EA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600710</wp:posOffset>
                  </wp:positionV>
                  <wp:extent cx="1476375" cy="1049020"/>
                  <wp:effectExtent l="0" t="0" r="0" b="0"/>
                  <wp:wrapSquare wrapText="bothSides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80" t="21342" r="-4922" b="24544"/>
                          <a:stretch/>
                        </pic:blipFill>
                        <pic:spPr bwMode="auto">
                          <a:xfrm>
                            <a:off x="0" y="0"/>
                            <a:ext cx="147637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C47C33" w14:textId="126555B0" w:rsidR="003A454F" w:rsidRPr="00EA39DB" w:rsidRDefault="00167505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0800" behindDoc="0" locked="0" layoutInCell="1" allowOverlap="1" wp14:anchorId="0E50BD85" wp14:editId="51081C6D">
                  <wp:simplePos x="0" y="0"/>
                  <wp:positionH relativeFrom="margin">
                    <wp:posOffset>1485900</wp:posOffset>
                  </wp:positionH>
                  <wp:positionV relativeFrom="margin">
                    <wp:posOffset>600710</wp:posOffset>
                  </wp:positionV>
                  <wp:extent cx="1352550" cy="1028700"/>
                  <wp:effectExtent l="0" t="0" r="0" b="0"/>
                  <wp:wrapSquare wrapText="bothSides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5" t="27566" r="4202" b="22521"/>
                          <a:stretch/>
                        </pic:blipFill>
                        <pic:spPr bwMode="auto">
                          <a:xfrm>
                            <a:off x="0" y="0"/>
                            <a:ext cx="1352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54F" w:rsidRPr="00EA39DB" w14:paraId="50B2505E" w14:textId="77777777" w:rsidTr="00167505">
        <w:tc>
          <w:tcPr>
            <w:tcW w:w="4748" w:type="dxa"/>
            <w:gridSpan w:val="3"/>
          </w:tcPr>
          <w:p w14:paraId="561D894D" w14:textId="77777777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52B2D1FB" w14:textId="77777777" w:rsidR="00167505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Ligg på rygg med armbågen på en kudde och handen på magen. 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>T</w:t>
            </w: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a hjälp av den </w:t>
            </w:r>
            <w:r w:rsidR="00167505"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friska </w:t>
            </w:r>
          </w:p>
          <w:p w14:paraId="5F4C62FC" w14:textId="77777777" w:rsidR="00167505" w:rsidRPr="00EA39DB" w:rsidRDefault="00167505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armens hand och skjut ut den opererade armen så långt som är bekvämt.</w:t>
            </w:r>
            <w:r w:rsidR="003A454F" w:rsidRPr="00EA39DB"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  <w:t xml:space="preserve">      Dra sedan tillbaka armen i ursprungsläget. </w:t>
            </w:r>
            <w:r w:rsidR="003A454F"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Lägg en bricka på </w:t>
            </w:r>
          </w:p>
          <w:p w14:paraId="3745A03F" w14:textId="107E390A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kudden som du stödjer armbågen på så glider armen lättare. Rörelsen ska vara smärtfri.</w:t>
            </w:r>
          </w:p>
          <w:p w14:paraId="052174EB" w14:textId="77777777" w:rsidR="003A454F" w:rsidRPr="00EA39DB" w:rsidRDefault="003A454F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F8F21A7" w14:textId="77777777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eastAsia="Times New Roman" w:hAnsiTheme="majorHAnsi" w:cstheme="majorHAnsi"/>
                <w:sz w:val="24"/>
                <w:szCs w:val="24"/>
              </w:rPr>
              <w:t>Upprepa rörelsen ca 10 gånger</w:t>
            </w:r>
          </w:p>
          <w:p w14:paraId="610AEC0B" w14:textId="77777777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  <w:p w14:paraId="7B0E3CE1" w14:textId="77777777" w:rsidR="003A454F" w:rsidRPr="00EA39DB" w:rsidRDefault="003A454F" w:rsidP="003A454F">
            <w:pPr>
              <w:spacing w:after="0" w:line="240" w:lineRule="auto"/>
              <w:ind w:right="-288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</w:p>
        </w:tc>
        <w:tc>
          <w:tcPr>
            <w:tcW w:w="4753" w:type="dxa"/>
            <w:gridSpan w:val="2"/>
          </w:tcPr>
          <w:p w14:paraId="6C42909A" w14:textId="308416D7" w:rsidR="003A454F" w:rsidRPr="00EA39DB" w:rsidRDefault="00167505" w:rsidP="003A454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v-SE"/>
              </w:rPr>
            </w:pP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2848" behindDoc="0" locked="0" layoutInCell="1" allowOverlap="1" wp14:anchorId="566D0C59" wp14:editId="18EA9199">
                  <wp:simplePos x="0" y="0"/>
                  <wp:positionH relativeFrom="margin">
                    <wp:posOffset>1494155</wp:posOffset>
                  </wp:positionH>
                  <wp:positionV relativeFrom="margin">
                    <wp:posOffset>213360</wp:posOffset>
                  </wp:positionV>
                  <wp:extent cx="1343025" cy="1790700"/>
                  <wp:effectExtent l="0" t="0" r="9525" b="0"/>
                  <wp:wrapSquare wrapText="bothSides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DB">
              <w:rPr>
                <w:rFonts w:asciiTheme="majorHAnsi" w:hAnsiTheme="majorHAnsi" w:cstheme="majorHAnsi"/>
                <w:noProof/>
                <w:lang w:eastAsia="sv-SE"/>
              </w:rPr>
              <w:drawing>
                <wp:anchor distT="0" distB="0" distL="114300" distR="114300" simplePos="0" relativeHeight="251661824" behindDoc="0" locked="0" layoutInCell="1" allowOverlap="1" wp14:anchorId="228DE13E" wp14:editId="3A50B12E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213360</wp:posOffset>
                  </wp:positionV>
                  <wp:extent cx="1342390" cy="1790065"/>
                  <wp:effectExtent l="0" t="0" r="0" b="635"/>
                  <wp:wrapSquare wrapText="bothSides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C1F9B1" w14:textId="5B1B4DA7" w:rsidR="00D26421" w:rsidRPr="00EA39DB" w:rsidRDefault="00D26421" w:rsidP="00D26421">
      <w:pPr>
        <w:rPr>
          <w:rFonts w:asciiTheme="majorHAnsi" w:hAnsiTheme="majorHAnsi" w:cstheme="majorHAnsi"/>
          <w:sz w:val="24"/>
          <w:szCs w:val="24"/>
        </w:rPr>
      </w:pPr>
    </w:p>
    <w:p w14:paraId="7F362A6A" w14:textId="77777777" w:rsidR="00715F7E" w:rsidRPr="00EA39DB" w:rsidRDefault="00715F7E" w:rsidP="00715F7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C0617AC" w14:textId="77777777" w:rsidR="00715F7E" w:rsidRPr="00EA39DB" w:rsidRDefault="00715F7E" w:rsidP="00715F7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0C7025D" w14:textId="77777777" w:rsidR="00715F7E" w:rsidRPr="00EA39DB" w:rsidRDefault="00715F7E" w:rsidP="00715F7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57B430" w14:textId="72F51A88" w:rsidR="00715F7E" w:rsidRPr="005F30AF" w:rsidRDefault="008C70B0" w:rsidP="00715F7E">
      <w:pPr>
        <w:rPr>
          <w:rFonts w:asciiTheme="majorHAnsi" w:hAnsiTheme="majorHAnsi" w:cstheme="majorHAnsi"/>
          <w:i/>
          <w:iCs/>
        </w:rPr>
      </w:pPr>
      <w:r w:rsidRPr="005F30AF">
        <w:rPr>
          <w:rFonts w:asciiTheme="majorHAnsi" w:hAnsiTheme="majorHAnsi" w:cstheme="majorHAnsi"/>
          <w:i/>
          <w:iCs/>
          <w:noProof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7EC9E08" wp14:editId="7D1C766E">
                <wp:simplePos x="0" y="0"/>
                <wp:positionH relativeFrom="margin">
                  <wp:posOffset>-4445</wp:posOffset>
                </wp:positionH>
                <wp:positionV relativeFrom="paragraph">
                  <wp:posOffset>321945</wp:posOffset>
                </wp:positionV>
                <wp:extent cx="5715000" cy="4438650"/>
                <wp:effectExtent l="0" t="0" r="19050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76E7" w14:textId="33D49799" w:rsidR="003A454F" w:rsidRDefault="003A454F" w:rsidP="00A94E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F056F6D" w14:textId="2C166029" w:rsidR="008C70B0" w:rsidRPr="005F30AF" w:rsidRDefault="008C70B0" w:rsidP="008C70B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Generella riktlinjer gällande vad Du får göra</w:t>
                            </w:r>
                          </w:p>
                          <w:p w14:paraId="66554DE3" w14:textId="5281A24B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Använda armen till att äta, skära, knäppa knappar, tvätta händerna och borsta tänderna går </w:t>
                            </w:r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bra att </w:t>
                            </w:r>
                            <w:proofErr w:type="gramStart"/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gör</w:t>
                            </w:r>
                            <w:proofErr w:type="gramEnd"/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direkt efter operation</w:t>
                            </w:r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99F2BA" w14:textId="45BFDE64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Lättare dagliga sysslor efter </w:t>
                            </w:r>
                            <w:r w:rsidR="00C962F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förmåga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01ADAD" w14:textId="77777777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Promenader då allmäntillståndet känns bra.</w:t>
                            </w:r>
                          </w:p>
                          <w:p w14:paraId="6D709319" w14:textId="50058F76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Ligga på den friska sidan direkt efter operationen</w:t>
                            </w:r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och på d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en opererade sidan när det känns bra.</w:t>
                            </w:r>
                          </w:p>
                          <w:p w14:paraId="12C80A57" w14:textId="65BE50EB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Cykla på motionscykel </w:t>
                            </w:r>
                            <w:r w:rsidR="005F30AF"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inomhus 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när förbandet är borttaget och såret är läkt. </w:t>
                            </w:r>
                          </w:p>
                          <w:p w14:paraId="6B91105C" w14:textId="77777777" w:rsidR="005F30AF" w:rsidRPr="005F30AF" w:rsidRDefault="005F30AF" w:rsidP="005F30A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Bära eller lyfta 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lite tyngre</w:t>
                            </w: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små saker efter 4 veckor, om smärtan tillåter.</w:t>
                            </w:r>
                          </w:p>
                          <w:p w14:paraId="372D9BF3" w14:textId="77777777" w:rsidR="005F30AF" w:rsidRPr="005F30AF" w:rsidRDefault="005F30AF" w:rsidP="005F30A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Föra armen bakom ryggen efter 4 veckor</w:t>
                            </w:r>
                          </w:p>
                          <w:p w14:paraId="1A85FB2E" w14:textId="77777777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Bilkörning efter ca 9 veckor.</w:t>
                            </w:r>
                          </w:p>
                          <w:p w14:paraId="2101C311" w14:textId="77777777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Cykla utomhus efter ca </w:t>
                            </w:r>
                            <w:proofErr w:type="gramStart"/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10-12</w:t>
                            </w:r>
                            <w:proofErr w:type="gramEnd"/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veckor.</w:t>
                            </w:r>
                          </w:p>
                          <w:p w14:paraId="5BA53539" w14:textId="4339AFD8" w:rsidR="003A454F" w:rsidRPr="005F30AF" w:rsidRDefault="003A454F" w:rsidP="003A454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5F30A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Jogga efter ca 12 veckor.</w:t>
                            </w:r>
                          </w:p>
                          <w:p w14:paraId="15FE6463" w14:textId="77777777" w:rsidR="003A454F" w:rsidRPr="00B51A67" w:rsidRDefault="003A454F" w:rsidP="003A454F">
                            <w:pPr>
                              <w:ind w:left="50"/>
                              <w:rPr>
                                <w:b/>
                                <w:bCs/>
                              </w:rPr>
                            </w:pPr>
                          </w:p>
                          <w:p w14:paraId="5B5DF7AA" w14:textId="77777777" w:rsidR="003A454F" w:rsidRDefault="003A454F" w:rsidP="003A454F"/>
                          <w:p w14:paraId="3EF31C75" w14:textId="77777777" w:rsidR="003A454F" w:rsidRDefault="003A454F" w:rsidP="003A454F"/>
                          <w:p w14:paraId="0F979D55" w14:textId="77777777" w:rsidR="003A454F" w:rsidRDefault="003A454F" w:rsidP="003A45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9E08" id="_x0000_s1028" type="#_x0000_t202" style="position:absolute;margin-left:-.35pt;margin-top:25.35pt;width:450pt;height:349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">
                <v:textbox>
                  <w:txbxContent>
                    <w:p w14:paraId="39E376E7" w14:textId="33D49799" w:rsidR="003A454F" w:rsidRDefault="003A454F" w:rsidP="00A94E5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F056F6D" w14:textId="2C166029" w:rsidR="008C70B0" w:rsidRPr="005F30AF" w:rsidRDefault="008C70B0" w:rsidP="008C70B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Generella riktlinjer gällande vad Du får göra</w:t>
                      </w:r>
                    </w:p>
                    <w:p w14:paraId="66554DE3" w14:textId="5281A24B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Använda armen till att äta, skära, knäppa knappar, tvätta händerna och borsta tänderna går </w:t>
                      </w:r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bra att </w:t>
                      </w:r>
                      <w:proofErr w:type="gramStart"/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gör</w:t>
                      </w:r>
                      <w:proofErr w:type="gramEnd"/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direkt efter operation</w:t>
                      </w:r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99F2BA" w14:textId="45BFDE64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Lättare dagliga sysslor efter </w:t>
                      </w:r>
                      <w:r w:rsidR="00C962F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förmåga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  <w:p w14:paraId="3A01ADAD" w14:textId="77777777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Promenader då allmäntillståndet känns bra.</w:t>
                      </w:r>
                    </w:p>
                    <w:p w14:paraId="6D709319" w14:textId="50058F76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Ligga på den friska sidan direkt efter operationen</w:t>
                      </w:r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och på d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en opererade sidan när det känns bra.</w:t>
                      </w:r>
                    </w:p>
                    <w:p w14:paraId="12C80A57" w14:textId="65BE50EB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Cykla på motionscykel </w:t>
                      </w:r>
                      <w:r w:rsidR="005F30AF"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inomhus 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när förbandet är borttaget och såret är läkt. </w:t>
                      </w:r>
                    </w:p>
                    <w:p w14:paraId="6B91105C" w14:textId="77777777" w:rsidR="005F30AF" w:rsidRPr="005F30AF" w:rsidRDefault="005F30AF" w:rsidP="005F30A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Bära eller lyfta 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lite tyngre</w:t>
                      </w: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små saker efter 4 veckor, om smärtan tillåter.</w:t>
                      </w:r>
                    </w:p>
                    <w:p w14:paraId="372D9BF3" w14:textId="77777777" w:rsidR="005F30AF" w:rsidRPr="005F30AF" w:rsidRDefault="005F30AF" w:rsidP="005F30A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Föra armen bakom ryggen efter 4 veckor</w:t>
                      </w:r>
                    </w:p>
                    <w:p w14:paraId="1A85FB2E" w14:textId="77777777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Bilkörning efter ca 9 veckor.</w:t>
                      </w:r>
                    </w:p>
                    <w:p w14:paraId="2101C311" w14:textId="77777777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Cykla utomhus efter ca </w:t>
                      </w:r>
                      <w:proofErr w:type="gramStart"/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10-12</w:t>
                      </w:r>
                      <w:proofErr w:type="gramEnd"/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veckor.</w:t>
                      </w:r>
                    </w:p>
                    <w:p w14:paraId="5BA53539" w14:textId="4339AFD8" w:rsidR="003A454F" w:rsidRPr="005F30AF" w:rsidRDefault="003A454F" w:rsidP="003A454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5F30A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Jogga efter ca 12 veckor.</w:t>
                      </w:r>
                    </w:p>
                    <w:p w14:paraId="15FE6463" w14:textId="77777777" w:rsidR="003A454F" w:rsidRPr="00B51A67" w:rsidRDefault="003A454F" w:rsidP="003A454F">
                      <w:pPr>
                        <w:ind w:left="50"/>
                        <w:rPr>
                          <w:b/>
                          <w:bCs/>
                        </w:rPr>
                      </w:pPr>
                    </w:p>
                    <w:p w14:paraId="5B5DF7AA" w14:textId="77777777" w:rsidR="003A454F" w:rsidRDefault="003A454F" w:rsidP="003A454F"/>
                    <w:p w14:paraId="3EF31C75" w14:textId="77777777" w:rsidR="003A454F" w:rsidRDefault="003A454F" w:rsidP="003A454F"/>
                    <w:p w14:paraId="0F979D55" w14:textId="77777777" w:rsidR="003A454F" w:rsidRDefault="003A454F" w:rsidP="003A454F"/>
                  </w:txbxContent>
                </v:textbox>
                <w10:wrap type="square" anchorx="margin"/>
              </v:shape>
            </w:pict>
          </mc:Fallback>
        </mc:AlternateContent>
      </w:r>
      <w:r w:rsidR="00715F7E" w:rsidRPr="005F30AF">
        <w:rPr>
          <w:rFonts w:asciiTheme="majorHAnsi" w:hAnsiTheme="majorHAnsi" w:cstheme="majorHAnsi"/>
          <w:i/>
          <w:iCs/>
        </w:rPr>
        <w:t>Programmet är framtaget av Leg. sjukgymnast Anna Hedblom Rahme och Docent Hans Rahme</w:t>
      </w:r>
    </w:p>
    <w:p w14:paraId="3B5A23C6" w14:textId="77777777" w:rsidR="00715F7E" w:rsidRPr="00EA39DB" w:rsidRDefault="00715F7E" w:rsidP="0085333A">
      <w:pPr>
        <w:rPr>
          <w:rFonts w:asciiTheme="majorHAnsi" w:hAnsiTheme="majorHAnsi" w:cstheme="majorHAnsi"/>
        </w:rPr>
      </w:pPr>
    </w:p>
    <w:p w14:paraId="5F9A97AB" w14:textId="2076815F" w:rsidR="003148DC" w:rsidRDefault="003148DC" w:rsidP="003148DC">
      <w:pPr>
        <w:ind w:firstLine="1304"/>
        <w:rPr>
          <w:rFonts w:asciiTheme="majorHAnsi" w:hAnsiTheme="majorHAnsi" w:cstheme="majorHAnsi"/>
          <w:noProof/>
          <w:lang w:eastAsia="sv-SE"/>
        </w:rPr>
      </w:pPr>
      <w:r w:rsidRPr="00EA39DB">
        <w:rPr>
          <w:rFonts w:asciiTheme="majorHAnsi" w:hAnsiTheme="majorHAnsi" w:cstheme="majorHAnsi"/>
        </w:rPr>
        <w:t xml:space="preserve">                                      </w:t>
      </w:r>
    </w:p>
    <w:p w14:paraId="2E3F0641" w14:textId="77777777" w:rsidR="008C70B0" w:rsidRDefault="008C70B0" w:rsidP="003148DC">
      <w:pPr>
        <w:ind w:firstLine="1304"/>
        <w:rPr>
          <w:rFonts w:asciiTheme="majorHAnsi" w:hAnsiTheme="majorHAnsi" w:cstheme="majorHAnsi"/>
          <w:noProof/>
          <w:lang w:eastAsia="sv-SE"/>
        </w:rPr>
      </w:pPr>
    </w:p>
    <w:p w14:paraId="23C415F5" w14:textId="77777777" w:rsidR="008C70B0" w:rsidRDefault="008C70B0" w:rsidP="003148DC">
      <w:pPr>
        <w:ind w:firstLine="1304"/>
        <w:rPr>
          <w:rFonts w:asciiTheme="majorHAnsi" w:hAnsiTheme="majorHAnsi" w:cstheme="majorHAnsi"/>
          <w:noProof/>
          <w:lang w:eastAsia="sv-SE"/>
        </w:rPr>
      </w:pPr>
    </w:p>
    <w:p w14:paraId="5A322695" w14:textId="77777777" w:rsidR="008C70B0" w:rsidRDefault="008C70B0" w:rsidP="003148DC">
      <w:pPr>
        <w:ind w:firstLine="1304"/>
        <w:rPr>
          <w:rFonts w:asciiTheme="majorHAnsi" w:hAnsiTheme="majorHAnsi" w:cstheme="majorHAnsi"/>
          <w:noProof/>
          <w:lang w:eastAsia="sv-SE"/>
        </w:rPr>
      </w:pPr>
    </w:p>
    <w:p w14:paraId="601B1604" w14:textId="77777777" w:rsidR="008C70B0" w:rsidRDefault="008C70B0" w:rsidP="003148DC">
      <w:pPr>
        <w:ind w:firstLine="1304"/>
        <w:rPr>
          <w:rFonts w:asciiTheme="majorHAnsi" w:hAnsiTheme="majorHAnsi" w:cstheme="majorHAnsi"/>
          <w:noProof/>
          <w:lang w:eastAsia="sv-SE"/>
        </w:rPr>
      </w:pPr>
    </w:p>
    <w:p w14:paraId="3A449CBD" w14:textId="77777777" w:rsidR="008C70B0" w:rsidRPr="00EA39DB" w:rsidRDefault="008C70B0" w:rsidP="003148DC">
      <w:pPr>
        <w:ind w:firstLine="1304"/>
        <w:rPr>
          <w:rFonts w:asciiTheme="majorHAnsi" w:hAnsiTheme="majorHAnsi" w:cstheme="majorHAnsi"/>
        </w:rPr>
      </w:pPr>
    </w:p>
    <w:p w14:paraId="7FA775D2" w14:textId="38CC57B6" w:rsidR="003148DC" w:rsidRPr="00EA39DB" w:rsidRDefault="000A2397" w:rsidP="0085333A">
      <w:pPr>
        <w:rPr>
          <w:rFonts w:asciiTheme="majorHAnsi" w:hAnsiTheme="majorHAnsi" w:cstheme="majorHAnsi"/>
        </w:rPr>
      </w:pPr>
      <w:r w:rsidRPr="00EA39DB">
        <w:rPr>
          <w:rFonts w:asciiTheme="majorHAnsi" w:hAnsiTheme="majorHAnsi" w:cstheme="majorHAnsi"/>
          <w:noProof/>
          <w:lang w:eastAsia="sv-SE"/>
        </w:rPr>
        <w:drawing>
          <wp:inline distT="0" distB="0" distL="0" distR="0" wp14:anchorId="124DB69D" wp14:editId="4A63622D">
            <wp:extent cx="5746866" cy="811438"/>
            <wp:effectExtent l="0" t="0" r="6234" b="7712"/>
            <wp:docPr id="316191551" name="Bildobjekt 2" descr="Bild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46866" cy="811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9F82F7" w14:textId="35C86952" w:rsidR="004A259F" w:rsidRPr="00EA39DB" w:rsidRDefault="004A259F" w:rsidP="004A259F">
      <w:pPr>
        <w:pStyle w:val="Sidfot"/>
        <w:rPr>
          <w:rFonts w:asciiTheme="majorHAnsi" w:hAnsiTheme="majorHAnsi" w:cstheme="majorHAnsi"/>
        </w:rPr>
      </w:pPr>
      <w:bookmarkStart w:id="2" w:name="_Hlk151624222"/>
      <w:r w:rsidRPr="00EA39DB">
        <w:rPr>
          <w:rFonts w:asciiTheme="majorHAnsi" w:hAnsiTheme="majorHAnsi" w:cstheme="majorHAnsi"/>
        </w:rPr>
        <w:t xml:space="preserve">Specialistcenter Malmö AB </w:t>
      </w:r>
      <w:r w:rsidRPr="00EA39DB">
        <w:rPr>
          <w:rFonts w:asciiTheme="majorHAnsi" w:hAnsiTheme="majorHAnsi" w:cstheme="majorHAnsi"/>
        </w:rPr>
        <w:tab/>
        <w:t xml:space="preserve">Tfn </w:t>
      </w:r>
      <w:bookmarkStart w:id="3" w:name="_Hlk151624182"/>
      <w:r w:rsidRPr="00EA39DB">
        <w:rPr>
          <w:rFonts w:asciiTheme="majorHAnsi" w:hAnsiTheme="majorHAnsi" w:cstheme="majorHAnsi"/>
        </w:rPr>
        <w:t>010-3300211</w:t>
      </w:r>
      <w:bookmarkEnd w:id="3"/>
      <w:r w:rsidRPr="00EA39DB">
        <w:rPr>
          <w:rFonts w:asciiTheme="majorHAnsi" w:hAnsiTheme="majorHAnsi" w:cstheme="majorHAnsi"/>
        </w:rPr>
        <w:tab/>
      </w:r>
      <w:proofErr w:type="spellStart"/>
      <w:r w:rsidRPr="00EA39DB">
        <w:rPr>
          <w:rFonts w:asciiTheme="majorHAnsi" w:hAnsiTheme="majorHAnsi" w:cstheme="majorHAnsi"/>
        </w:rPr>
        <w:t>Org</w:t>
      </w:r>
      <w:proofErr w:type="spellEnd"/>
      <w:r w:rsidRPr="00EA39DB">
        <w:rPr>
          <w:rFonts w:asciiTheme="majorHAnsi" w:hAnsiTheme="majorHAnsi" w:cstheme="majorHAnsi"/>
        </w:rPr>
        <w:t xml:space="preserve"> nr: </w:t>
      </w:r>
      <w:proofErr w:type="gramStart"/>
      <w:r w:rsidRPr="00EA39DB">
        <w:rPr>
          <w:rFonts w:asciiTheme="majorHAnsi" w:hAnsiTheme="majorHAnsi" w:cstheme="majorHAnsi"/>
        </w:rPr>
        <w:t>559055-6642</w:t>
      </w:r>
      <w:proofErr w:type="gramEnd"/>
      <w:r w:rsidRPr="00EA39DB">
        <w:rPr>
          <w:rFonts w:asciiTheme="majorHAnsi" w:hAnsiTheme="majorHAnsi" w:cstheme="majorHAnsi"/>
        </w:rPr>
        <w:br/>
        <w:t>Lilla Varvsgatan 11</w:t>
      </w:r>
      <w:r w:rsidRPr="00EA39DB">
        <w:rPr>
          <w:rFonts w:asciiTheme="majorHAnsi" w:hAnsiTheme="majorHAnsi" w:cstheme="majorHAnsi"/>
        </w:rPr>
        <w:tab/>
        <w:t>malmo@specialistcenter.nu</w:t>
      </w:r>
      <w:r w:rsidRPr="00EA39DB">
        <w:rPr>
          <w:rFonts w:asciiTheme="majorHAnsi" w:hAnsiTheme="majorHAnsi" w:cstheme="majorHAnsi"/>
        </w:rPr>
        <w:br/>
        <w:t xml:space="preserve">211 17 Malmö </w:t>
      </w:r>
      <w:r w:rsidRPr="00EA39DB">
        <w:rPr>
          <w:rFonts w:asciiTheme="majorHAnsi" w:hAnsiTheme="majorHAnsi" w:cstheme="majorHAnsi"/>
        </w:rPr>
        <w:tab/>
        <w:t>https://specialistcenter.se/malmo/</w:t>
      </w:r>
      <w:bookmarkEnd w:id="2"/>
    </w:p>
    <w:sectPr w:rsidR="004A259F" w:rsidRPr="00EA39DB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6CCB" w14:textId="77777777" w:rsidR="00CA192B" w:rsidRDefault="00CA192B" w:rsidP="00EA39DB">
      <w:pPr>
        <w:spacing w:after="0" w:line="240" w:lineRule="auto"/>
      </w:pPr>
      <w:r>
        <w:separator/>
      </w:r>
    </w:p>
  </w:endnote>
  <w:endnote w:type="continuationSeparator" w:id="0">
    <w:p w14:paraId="484CF254" w14:textId="77777777" w:rsidR="00CA192B" w:rsidRDefault="00CA192B" w:rsidP="00EA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CCAB" w14:textId="77777777" w:rsidR="00CA192B" w:rsidRDefault="00CA192B" w:rsidP="00EA39DB">
      <w:pPr>
        <w:spacing w:after="0" w:line="240" w:lineRule="auto"/>
      </w:pPr>
      <w:r>
        <w:separator/>
      </w:r>
    </w:p>
  </w:footnote>
  <w:footnote w:type="continuationSeparator" w:id="0">
    <w:p w14:paraId="10906C7E" w14:textId="77777777" w:rsidR="00CA192B" w:rsidRDefault="00CA192B" w:rsidP="00EA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00F" w14:textId="5DC6EF53" w:rsidR="00EA39DB" w:rsidRDefault="00EA39DB">
    <w:pPr>
      <w:pStyle w:val="Sidhuvud"/>
    </w:pPr>
    <w:r>
      <w:rPr>
        <w:noProof/>
        <w:lang w:eastAsia="sv-SE"/>
      </w:rPr>
      <w:drawing>
        <wp:inline distT="0" distB="0" distL="0" distR="0" wp14:anchorId="33D82A68" wp14:editId="06DF96CD">
          <wp:extent cx="2819400" cy="666750"/>
          <wp:effectExtent l="0" t="0" r="0" b="0"/>
          <wp:docPr id="20" name="Bildobjekt 20" descr="Specialistcenter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5A0B"/>
    <w:multiLevelType w:val="hybridMultilevel"/>
    <w:tmpl w:val="9B14E954"/>
    <w:lvl w:ilvl="0" w:tplc="DF16D5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42612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80"/>
    <w:rsid w:val="0003143C"/>
    <w:rsid w:val="000324C6"/>
    <w:rsid w:val="00044C89"/>
    <w:rsid w:val="00076D45"/>
    <w:rsid w:val="00091FB5"/>
    <w:rsid w:val="000A2397"/>
    <w:rsid w:val="000A52F3"/>
    <w:rsid w:val="000C63F9"/>
    <w:rsid w:val="00167505"/>
    <w:rsid w:val="001C660F"/>
    <w:rsid w:val="0026471F"/>
    <w:rsid w:val="002907AC"/>
    <w:rsid w:val="002934CC"/>
    <w:rsid w:val="003148DC"/>
    <w:rsid w:val="00316AE6"/>
    <w:rsid w:val="0037784F"/>
    <w:rsid w:val="003A454F"/>
    <w:rsid w:val="004A259F"/>
    <w:rsid w:val="004F0D1C"/>
    <w:rsid w:val="005015F7"/>
    <w:rsid w:val="0053705F"/>
    <w:rsid w:val="0057224D"/>
    <w:rsid w:val="00596504"/>
    <w:rsid w:val="005B2325"/>
    <w:rsid w:val="005C0481"/>
    <w:rsid w:val="005C3200"/>
    <w:rsid w:val="005F30AF"/>
    <w:rsid w:val="00621CDE"/>
    <w:rsid w:val="006B25BF"/>
    <w:rsid w:val="006E318D"/>
    <w:rsid w:val="00715F7E"/>
    <w:rsid w:val="007850C6"/>
    <w:rsid w:val="0079724E"/>
    <w:rsid w:val="0080613F"/>
    <w:rsid w:val="00823497"/>
    <w:rsid w:val="0082600E"/>
    <w:rsid w:val="0085333A"/>
    <w:rsid w:val="0089069C"/>
    <w:rsid w:val="008C70B0"/>
    <w:rsid w:val="008E3D29"/>
    <w:rsid w:val="00912643"/>
    <w:rsid w:val="00916FDB"/>
    <w:rsid w:val="00940148"/>
    <w:rsid w:val="00965DA5"/>
    <w:rsid w:val="009D4668"/>
    <w:rsid w:val="00A94E5C"/>
    <w:rsid w:val="00A96ED6"/>
    <w:rsid w:val="00AD6B48"/>
    <w:rsid w:val="00AE0288"/>
    <w:rsid w:val="00AF5CB9"/>
    <w:rsid w:val="00B21372"/>
    <w:rsid w:val="00B26B4A"/>
    <w:rsid w:val="00B613A9"/>
    <w:rsid w:val="00B73977"/>
    <w:rsid w:val="00BA0CEE"/>
    <w:rsid w:val="00C0033D"/>
    <w:rsid w:val="00C34C76"/>
    <w:rsid w:val="00C5446A"/>
    <w:rsid w:val="00C962FF"/>
    <w:rsid w:val="00CA192B"/>
    <w:rsid w:val="00D26421"/>
    <w:rsid w:val="00D40823"/>
    <w:rsid w:val="00D57CAC"/>
    <w:rsid w:val="00D92380"/>
    <w:rsid w:val="00DE266D"/>
    <w:rsid w:val="00DE6F9E"/>
    <w:rsid w:val="00E15A06"/>
    <w:rsid w:val="00E67FE0"/>
    <w:rsid w:val="00EA39DB"/>
    <w:rsid w:val="00ED397E"/>
    <w:rsid w:val="00ED685C"/>
    <w:rsid w:val="00EE5E86"/>
    <w:rsid w:val="00EF258B"/>
    <w:rsid w:val="00F1697D"/>
    <w:rsid w:val="00F37BDA"/>
    <w:rsid w:val="00FA7FC2"/>
    <w:rsid w:val="00FD0630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2E57"/>
  <w15:docId w15:val="{E27FA0FD-7C48-4AF5-B2C2-21AA5D31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8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9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6504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rsid w:val="004A259F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rsid w:val="004A259F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EA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20B667F6CED4CBA44BA85211DD7FD" ma:contentTypeVersion="11" ma:contentTypeDescription="Create a new document." ma:contentTypeScope="" ma:versionID="a82bf196f968633b94f77313cc9b9ad4">
  <xsd:schema xmlns:xsd="http://www.w3.org/2001/XMLSchema" xmlns:xs="http://www.w3.org/2001/XMLSchema" xmlns:p="http://schemas.microsoft.com/office/2006/metadata/properties" xmlns:ns2="6a6427bf-f0aa-4b53-8151-74ee9ba1cbde" xmlns:ns3="ae11b940-e420-4824-bc84-bddb5a06538f" targetNamespace="http://schemas.microsoft.com/office/2006/metadata/properties" ma:root="true" ma:fieldsID="068db125a727058e865fe7e831e8c369" ns2:_="" ns3:_="">
    <xsd:import namespace="6a6427bf-f0aa-4b53-8151-74ee9ba1cbde"/>
    <xsd:import namespace="ae11b940-e420-4824-bc84-bddb5a06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427bf-f0aa-4b53-8151-74ee9ba1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bb58c5-8e56-4700-9d43-f6ebc9c60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b940-e420-4824-bc84-bddb5a06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36531-6a26-43b7-969f-979bd38b7847}" ma:internalName="TaxCatchAll" ma:showField="CatchAllData" ma:web="ae11b940-e420-4824-bc84-bddb5a06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427bf-f0aa-4b53-8151-74ee9ba1cbde">
      <Terms xmlns="http://schemas.microsoft.com/office/infopath/2007/PartnerControls"/>
    </lcf76f155ced4ddcb4097134ff3c332f>
    <TaxCatchAll xmlns="ae11b940-e420-4824-bc84-bddb5a06538f" xsi:nil="true"/>
  </documentManagement>
</p:properties>
</file>

<file path=customXml/itemProps1.xml><?xml version="1.0" encoding="utf-8"?>
<ds:datastoreItem xmlns:ds="http://schemas.openxmlformats.org/officeDocument/2006/customXml" ds:itemID="{0BD7D03F-DF88-4ADE-BC45-66C258593DF9}"/>
</file>

<file path=customXml/itemProps2.xml><?xml version="1.0" encoding="utf-8"?>
<ds:datastoreItem xmlns:ds="http://schemas.openxmlformats.org/officeDocument/2006/customXml" ds:itemID="{19B05A39-D29E-4F62-91C0-5CF39F4DCE8C}"/>
</file>

<file path=customXml/itemProps3.xml><?xml version="1.0" encoding="utf-8"?>
<ds:datastoreItem xmlns:ds="http://schemas.openxmlformats.org/officeDocument/2006/customXml" ds:itemID="{9481F074-017E-460B-BC67-94BBE9557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info@specialistcenter.nu</dc:creator>
  <cp:lastModifiedBy>Tilda Wennerstål</cp:lastModifiedBy>
  <cp:revision>3</cp:revision>
  <cp:lastPrinted>2025-07-03T08:43:00Z</cp:lastPrinted>
  <dcterms:created xsi:type="dcterms:W3CDTF">2026-01-21T11:11:00Z</dcterms:created>
  <dcterms:modified xsi:type="dcterms:W3CDTF">2026-01-21T11:12:00Z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0x0101001D820B667F6CED4CBA44BA85211DD7FD</vt:lpwstr>
  </property>
</Properties>
</file>